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540B2" w:rsidRDefault="000540B2" w:rsidP="00654403">
      <w:pPr>
        <w:spacing w:before="57" w:after="57" w:line="360" w:lineRule="auto"/>
        <w:jc w:val="both"/>
        <w:rPr>
          <w:b/>
        </w:rPr>
      </w:pPr>
    </w:p>
    <w:p w:rsidR="000D4B40" w:rsidRPr="000D4B40" w:rsidRDefault="002337A3" w:rsidP="000D4B40">
      <w:pPr>
        <w:spacing w:before="57" w:after="57" w:line="360" w:lineRule="auto"/>
        <w:jc w:val="both"/>
        <w:rPr>
          <w:lang w:val="pt-PT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>,</w:t>
      </w:r>
      <w:r w:rsidR="0016570D">
        <w:t xml:space="preserve"> quais são </w:t>
      </w:r>
      <w:r w:rsidR="0016570D" w:rsidRPr="0016570D">
        <w:t xml:space="preserve">os planos </w:t>
      </w:r>
      <w:r w:rsidR="0016570D">
        <w:t xml:space="preserve">da atual gestão </w:t>
      </w:r>
      <w:r w:rsidR="0016570D" w:rsidRPr="0016570D">
        <w:t>para</w:t>
      </w:r>
      <w:r w:rsidR="007E1B8A">
        <w:t xml:space="preserve"> aumentar a segurança no bairro Campinho</w:t>
      </w:r>
      <w:r w:rsidR="0016570D">
        <w:t>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7E1B8A" w:rsidRDefault="007E1B8A" w:rsidP="00EC22CA">
      <w:pPr>
        <w:spacing w:before="57" w:after="57" w:line="360" w:lineRule="auto"/>
        <w:jc w:val="both"/>
        <w:rPr>
          <w:color w:val="222222"/>
        </w:rPr>
      </w:pPr>
    </w:p>
    <w:p w:rsidR="007E1B8A" w:rsidRDefault="007E1B8A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conversa com cidadãos e cidadãs moradores do bairro Campinho</w:t>
      </w:r>
      <w:r w:rsidR="00E65220">
        <w:rPr>
          <w:color w:val="222222"/>
        </w:rPr>
        <w:t>, fomos</w:t>
      </w:r>
      <w:r>
        <w:rPr>
          <w:color w:val="222222"/>
        </w:rPr>
        <w:t xml:space="preserve"> informado</w:t>
      </w:r>
      <w:r w:rsidR="00E65220">
        <w:rPr>
          <w:color w:val="222222"/>
        </w:rPr>
        <w:t>s acerca</w:t>
      </w:r>
      <w:r>
        <w:rPr>
          <w:color w:val="222222"/>
        </w:rPr>
        <w:t xml:space="preserve"> </w:t>
      </w:r>
      <w:r w:rsidR="00E65220">
        <w:rPr>
          <w:color w:val="222222"/>
        </w:rPr>
        <w:t>da premente necessidade de que a atual gestão tome</w:t>
      </w:r>
      <w:r>
        <w:rPr>
          <w:color w:val="222222"/>
        </w:rPr>
        <w:t xml:space="preserve"> medidas com a fina</w:t>
      </w:r>
      <w:r w:rsidR="00E65220">
        <w:rPr>
          <w:color w:val="222222"/>
        </w:rPr>
        <w:t>lidade de aumentar a segurança n</w:t>
      </w:r>
      <w:r>
        <w:rPr>
          <w:color w:val="222222"/>
        </w:rPr>
        <w:t>esta região.</w:t>
      </w:r>
    </w:p>
    <w:p w:rsidR="007E1B8A" w:rsidRDefault="007E1B8A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as informações que recebemos, há um crescente número de assaltos no bairro</w:t>
      </w:r>
      <w:r w:rsidR="00E65220">
        <w:rPr>
          <w:color w:val="222222"/>
        </w:rPr>
        <w:t xml:space="preserve">, o que tem ocasionado </w:t>
      </w:r>
      <w:r>
        <w:rPr>
          <w:color w:val="222222"/>
        </w:rPr>
        <w:t>um intenso sentim</w:t>
      </w:r>
      <w:r w:rsidR="00E65220">
        <w:rPr>
          <w:color w:val="222222"/>
        </w:rPr>
        <w:t>ento de insegurança</w:t>
      </w:r>
      <w:r>
        <w:rPr>
          <w:color w:val="222222"/>
        </w:rPr>
        <w:t xml:space="preserve"> em toda a população</w:t>
      </w:r>
      <w:r w:rsidR="00E65220">
        <w:rPr>
          <w:color w:val="222222"/>
        </w:rPr>
        <w:t xml:space="preserve"> do local</w:t>
      </w:r>
      <w:r>
        <w:rPr>
          <w:color w:val="222222"/>
        </w:rPr>
        <w:t>.</w:t>
      </w:r>
    </w:p>
    <w:p w:rsidR="007F12E2" w:rsidRDefault="007F12E2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FA05C7">
        <w:rPr>
          <w:color w:val="222222"/>
        </w:rPr>
        <w:t>pelas razões acima expostas</w:t>
      </w:r>
      <w:r>
        <w:rPr>
          <w:color w:val="222222"/>
        </w:rPr>
        <w:t>, encaminho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16570D">
        <w:rPr>
          <w:b/>
        </w:rPr>
        <w:t>”, 25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34033F" w:rsidP="00654403">
      <w:pPr>
        <w:spacing w:before="57" w:after="57" w:line="360" w:lineRule="auto"/>
        <w:jc w:val="both"/>
        <w:rPr>
          <w:b/>
        </w:rPr>
      </w:pPr>
      <w:r w:rsidRPr="0034033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95" w:rsidRDefault="007F4F95" w:rsidP="00437090">
      <w:r>
        <w:separator/>
      </w:r>
    </w:p>
  </w:endnote>
  <w:endnote w:type="continuationSeparator" w:id="1">
    <w:p w:rsidR="007F4F95" w:rsidRDefault="007F4F9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95" w:rsidRDefault="007F4F95" w:rsidP="00437090">
      <w:r>
        <w:separator/>
      </w:r>
    </w:p>
  </w:footnote>
  <w:footnote w:type="continuationSeparator" w:id="1">
    <w:p w:rsidR="007F4F95" w:rsidRDefault="007F4F9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4033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4033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22895bbb0244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540B2"/>
    <w:rsid w:val="000873E4"/>
    <w:rsid w:val="000956F0"/>
    <w:rsid w:val="000C5AE6"/>
    <w:rsid w:val="000D4B40"/>
    <w:rsid w:val="000E1B1F"/>
    <w:rsid w:val="000E4AA4"/>
    <w:rsid w:val="000F3D86"/>
    <w:rsid w:val="000F5BC7"/>
    <w:rsid w:val="00101A90"/>
    <w:rsid w:val="0013070B"/>
    <w:rsid w:val="00153718"/>
    <w:rsid w:val="00162BF8"/>
    <w:rsid w:val="0016570D"/>
    <w:rsid w:val="00171BA4"/>
    <w:rsid w:val="00175205"/>
    <w:rsid w:val="0019211D"/>
    <w:rsid w:val="001A2AF6"/>
    <w:rsid w:val="001E2CC1"/>
    <w:rsid w:val="001F13AE"/>
    <w:rsid w:val="001F5208"/>
    <w:rsid w:val="002015D4"/>
    <w:rsid w:val="0021522A"/>
    <w:rsid w:val="00223174"/>
    <w:rsid w:val="00227BD4"/>
    <w:rsid w:val="002337A3"/>
    <w:rsid w:val="00260AC1"/>
    <w:rsid w:val="00263DA3"/>
    <w:rsid w:val="0027178E"/>
    <w:rsid w:val="002B7ABC"/>
    <w:rsid w:val="002E3483"/>
    <w:rsid w:val="002E6CB0"/>
    <w:rsid w:val="00305FF4"/>
    <w:rsid w:val="003205A6"/>
    <w:rsid w:val="0032168A"/>
    <w:rsid w:val="00321B9C"/>
    <w:rsid w:val="0032771C"/>
    <w:rsid w:val="0034033F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2028C"/>
    <w:rsid w:val="00593E4B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2940"/>
    <w:rsid w:val="00654403"/>
    <w:rsid w:val="00655EB3"/>
    <w:rsid w:val="00662C06"/>
    <w:rsid w:val="00665FFF"/>
    <w:rsid w:val="00686D26"/>
    <w:rsid w:val="006A3CEA"/>
    <w:rsid w:val="006B494C"/>
    <w:rsid w:val="006E625F"/>
    <w:rsid w:val="006F6C43"/>
    <w:rsid w:val="007105BE"/>
    <w:rsid w:val="007131FF"/>
    <w:rsid w:val="007337FB"/>
    <w:rsid w:val="00741B0D"/>
    <w:rsid w:val="00765268"/>
    <w:rsid w:val="00766EF9"/>
    <w:rsid w:val="00771D4F"/>
    <w:rsid w:val="007A6B26"/>
    <w:rsid w:val="007B7B7B"/>
    <w:rsid w:val="007C3D69"/>
    <w:rsid w:val="007D186F"/>
    <w:rsid w:val="007D5C8E"/>
    <w:rsid w:val="007E1B8A"/>
    <w:rsid w:val="007F12E2"/>
    <w:rsid w:val="007F4F95"/>
    <w:rsid w:val="007F53CE"/>
    <w:rsid w:val="00805EF0"/>
    <w:rsid w:val="00817294"/>
    <w:rsid w:val="00872686"/>
    <w:rsid w:val="008A65B9"/>
    <w:rsid w:val="008A6CAB"/>
    <w:rsid w:val="008B7B2B"/>
    <w:rsid w:val="008C4144"/>
    <w:rsid w:val="008C580C"/>
    <w:rsid w:val="008E7C16"/>
    <w:rsid w:val="0091526C"/>
    <w:rsid w:val="00931349"/>
    <w:rsid w:val="00933369"/>
    <w:rsid w:val="0093595E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311DA"/>
    <w:rsid w:val="00A56553"/>
    <w:rsid w:val="00A652FC"/>
    <w:rsid w:val="00A81345"/>
    <w:rsid w:val="00A831DB"/>
    <w:rsid w:val="00AA7FEB"/>
    <w:rsid w:val="00AC1702"/>
    <w:rsid w:val="00AC6F4E"/>
    <w:rsid w:val="00AD414A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D34A2C"/>
    <w:rsid w:val="00D36741"/>
    <w:rsid w:val="00D455E7"/>
    <w:rsid w:val="00D7204B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220"/>
    <w:rsid w:val="00E65CC0"/>
    <w:rsid w:val="00E915C7"/>
    <w:rsid w:val="00EA2FC2"/>
    <w:rsid w:val="00EA554C"/>
    <w:rsid w:val="00EC22CA"/>
    <w:rsid w:val="00EF3140"/>
    <w:rsid w:val="00EF395D"/>
    <w:rsid w:val="00F044DB"/>
    <w:rsid w:val="00F21B5A"/>
    <w:rsid w:val="00F260B8"/>
    <w:rsid w:val="00F34F6A"/>
    <w:rsid w:val="00F6697E"/>
    <w:rsid w:val="00F70D6B"/>
    <w:rsid w:val="00F76133"/>
    <w:rsid w:val="00FA05C7"/>
    <w:rsid w:val="00FC0E36"/>
    <w:rsid w:val="00FD45C7"/>
    <w:rsid w:val="00FD5C7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0D4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0D4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e5e263-795f-4153-8665-17c7c32ad2d8.png" Id="Rf2dbff2252804d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e5e263-795f-4153-8665-17c7c32ad2d8.png" Id="R2322895bbb0244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C3A2-A2F4-4B39-B512-104B82C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2019-02-25T15:19:00Z</cp:lastPrinted>
  <dcterms:created xsi:type="dcterms:W3CDTF">2019-03-25T12:40:00Z</dcterms:created>
  <dcterms:modified xsi:type="dcterms:W3CDTF">2019-03-25T14:44:00Z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