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AD3BE6">
        <w:t xml:space="preserve"> </w:t>
      </w:r>
      <w:r w:rsidR="00DB0C99">
        <w:t>quantos tratores há atualmente à</w:t>
      </w:r>
      <w:r w:rsidR="00AD3BE6">
        <w:t xml:space="preserve"> disposição dos produtores rurais de nossa cidade</w:t>
      </w:r>
      <w:r w:rsidR="0016570D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E1B8A" w:rsidRDefault="007E1B8A" w:rsidP="00EC22CA">
      <w:pPr>
        <w:spacing w:before="57" w:after="57" w:line="360" w:lineRule="auto"/>
        <w:jc w:val="both"/>
        <w:rPr>
          <w:color w:val="222222"/>
        </w:rPr>
      </w:pPr>
    </w:p>
    <w:p w:rsidR="00AD3BE6" w:rsidRDefault="007E1B8A" w:rsidP="00AD3BE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D3BE6">
        <w:rPr>
          <w:color w:val="222222"/>
        </w:rPr>
        <w:t>Em conversa com diversos produtores rurais</w:t>
      </w:r>
      <w:r w:rsidR="00DB0C99">
        <w:rPr>
          <w:color w:val="222222"/>
        </w:rPr>
        <w:t>, recebemos</w:t>
      </w:r>
      <w:r w:rsidR="00AD3BE6">
        <w:rPr>
          <w:color w:val="222222"/>
        </w:rPr>
        <w:t xml:space="preserve"> a informação de que</w:t>
      </w:r>
      <w:r w:rsidR="00DB0C99">
        <w:rPr>
          <w:color w:val="222222"/>
        </w:rPr>
        <w:t>,</w:t>
      </w:r>
      <w:r w:rsidR="00AD3BE6">
        <w:rPr>
          <w:color w:val="222222"/>
        </w:rPr>
        <w:t xml:space="preserve"> dos tratores que a Casa da Agricultura dispõe para empréstimo à população, </w:t>
      </w:r>
      <w:r w:rsidR="00BD5C3C">
        <w:rPr>
          <w:color w:val="222222"/>
        </w:rPr>
        <w:t>um teria sido roubado</w:t>
      </w:r>
      <w:r w:rsidR="00DB0C99">
        <w:rPr>
          <w:color w:val="222222"/>
        </w:rPr>
        <w:t xml:space="preserve"> e</w:t>
      </w:r>
      <w:r w:rsidR="00AD3BE6">
        <w:rPr>
          <w:color w:val="222222"/>
        </w:rPr>
        <w:t xml:space="preserve"> ou</w:t>
      </w:r>
      <w:r w:rsidR="00BD5C3C">
        <w:rPr>
          <w:color w:val="222222"/>
        </w:rPr>
        <w:t>tro não estaria liberado</w:t>
      </w:r>
      <w:r w:rsidR="00DB0C99">
        <w:rPr>
          <w:color w:val="222222"/>
        </w:rPr>
        <w:t xml:space="preserve"> para</w:t>
      </w:r>
      <w:r w:rsidR="00AD3BE6">
        <w:rPr>
          <w:color w:val="222222"/>
        </w:rPr>
        <w:t xml:space="preserve"> uso</w:t>
      </w:r>
      <w:r w:rsidR="00DB0C99">
        <w:rPr>
          <w:color w:val="222222"/>
        </w:rPr>
        <w:t>, visto a falta de diesel e a necessidade de sua manutenção</w:t>
      </w:r>
      <w:r w:rsidR="00AD3BE6">
        <w:rPr>
          <w:color w:val="222222"/>
        </w:rPr>
        <w:t>.</w:t>
      </w:r>
    </w:p>
    <w:p w:rsidR="007F12E2" w:rsidRDefault="00AD3BE6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F12E2">
        <w:rPr>
          <w:color w:val="222222"/>
        </w:rPr>
        <w:t xml:space="preserve">Portanto, </w:t>
      </w:r>
      <w:r w:rsidR="00FA05C7">
        <w:rPr>
          <w:color w:val="222222"/>
        </w:rPr>
        <w:t>pelas razões acima expostas</w:t>
      </w:r>
      <w:r w:rsidR="007F12E2">
        <w:rPr>
          <w:color w:val="222222"/>
        </w:rPr>
        <w:t>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16570D">
        <w:rPr>
          <w:b/>
        </w:rPr>
        <w:t>”, 25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014C39" w:rsidP="00654403">
      <w:pPr>
        <w:spacing w:before="57" w:after="57" w:line="360" w:lineRule="auto"/>
        <w:jc w:val="both"/>
        <w:rPr>
          <w:b/>
        </w:rPr>
      </w:pPr>
      <w:r w:rsidRPr="00014C3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CD" w:rsidRDefault="002E0FCD" w:rsidP="00437090">
      <w:r>
        <w:separator/>
      </w:r>
    </w:p>
  </w:endnote>
  <w:endnote w:type="continuationSeparator" w:id="1">
    <w:p w:rsidR="002E0FCD" w:rsidRDefault="002E0FC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CD" w:rsidRDefault="002E0FCD" w:rsidP="00437090">
      <w:r>
        <w:separator/>
      </w:r>
    </w:p>
  </w:footnote>
  <w:footnote w:type="continuationSeparator" w:id="1">
    <w:p w:rsidR="002E0FCD" w:rsidRDefault="002E0FC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14C3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14C3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74c94705f540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14C39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3D86"/>
    <w:rsid w:val="000F5BC7"/>
    <w:rsid w:val="00101A90"/>
    <w:rsid w:val="0013070B"/>
    <w:rsid w:val="00153718"/>
    <w:rsid w:val="00162BF8"/>
    <w:rsid w:val="0016570D"/>
    <w:rsid w:val="00171BA4"/>
    <w:rsid w:val="00175205"/>
    <w:rsid w:val="0019211D"/>
    <w:rsid w:val="001A2AF6"/>
    <w:rsid w:val="001E0071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0FCD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A5750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2C06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E1B8A"/>
    <w:rsid w:val="007F12E2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3595E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C6F4E"/>
    <w:rsid w:val="00AD3BE6"/>
    <w:rsid w:val="00AD414A"/>
    <w:rsid w:val="00AE5071"/>
    <w:rsid w:val="00AF03CB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D5C3C"/>
    <w:rsid w:val="00BE6050"/>
    <w:rsid w:val="00C30DD8"/>
    <w:rsid w:val="00C4412A"/>
    <w:rsid w:val="00C645BC"/>
    <w:rsid w:val="00D34A2C"/>
    <w:rsid w:val="00D36741"/>
    <w:rsid w:val="00D455E7"/>
    <w:rsid w:val="00D7204B"/>
    <w:rsid w:val="00DA32CF"/>
    <w:rsid w:val="00DA59A9"/>
    <w:rsid w:val="00DB0C9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EF6C7B"/>
    <w:rsid w:val="00F044DB"/>
    <w:rsid w:val="00F21B5A"/>
    <w:rsid w:val="00F260B8"/>
    <w:rsid w:val="00F34F6A"/>
    <w:rsid w:val="00F6697E"/>
    <w:rsid w:val="00F70D6B"/>
    <w:rsid w:val="00F76133"/>
    <w:rsid w:val="00FA05C7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b9f61b-8367-4d31-a8fa-5f68049ce3db.png" Id="Rd494e1e1078648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b9f61b-8367-4d31-a8fa-5f68049ce3db.png" Id="Rcb74c94705f540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2019-02-25T15:19:00Z</cp:lastPrinted>
  <dcterms:created xsi:type="dcterms:W3CDTF">2019-03-25T12:57:00Z</dcterms:created>
  <dcterms:modified xsi:type="dcterms:W3CDTF">2019-03-25T14:49:00Z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