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16570D">
        <w:t xml:space="preserve"> quais são </w:t>
      </w:r>
      <w:r w:rsidR="0016570D" w:rsidRPr="0016570D">
        <w:t xml:space="preserve">os planos </w:t>
      </w:r>
      <w:r w:rsidR="0016570D">
        <w:t xml:space="preserve">da atual gestão </w:t>
      </w:r>
      <w:r w:rsidR="00AA5CEF">
        <w:t>de manutenção d</w:t>
      </w:r>
      <w:r w:rsidR="0016570D" w:rsidRPr="0016570D">
        <w:t>a Praça Paulo Setúbal, onde está impla</w:t>
      </w:r>
      <w:r w:rsidR="0016570D">
        <w:t>ntado o projeto Quintal do Saber?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16570D" w:rsidRDefault="00EC22CA" w:rsidP="0016570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4326A">
        <w:rPr>
          <w:color w:val="222222"/>
        </w:rPr>
        <w:t>Após ter sido realizada</w:t>
      </w:r>
      <w:r w:rsidR="0016570D">
        <w:rPr>
          <w:color w:val="222222"/>
        </w:rPr>
        <w:t xml:space="preserve"> parceria entre</w:t>
      </w:r>
      <w:r w:rsidR="0014326A">
        <w:rPr>
          <w:color w:val="222222"/>
        </w:rPr>
        <w:t xml:space="preserve"> a</w:t>
      </w:r>
      <w:r w:rsidR="0016570D">
        <w:rPr>
          <w:color w:val="222222"/>
        </w:rPr>
        <w:t xml:space="preserve"> Prefeitura</w:t>
      </w:r>
      <w:r w:rsidR="0014326A">
        <w:rPr>
          <w:color w:val="222222"/>
        </w:rPr>
        <w:t xml:space="preserve"> Municipal</w:t>
      </w:r>
      <w:r w:rsidR="0016570D">
        <w:rPr>
          <w:color w:val="222222"/>
        </w:rPr>
        <w:t xml:space="preserve"> e a Unimed</w:t>
      </w:r>
      <w:r w:rsidR="0014326A">
        <w:rPr>
          <w:color w:val="222222"/>
        </w:rPr>
        <w:t>,</w:t>
      </w:r>
      <w:r w:rsidR="0016570D">
        <w:rPr>
          <w:color w:val="222222"/>
        </w:rPr>
        <w:t xml:space="preserve"> que culminou na revitalização da praça Paulo Setúbal</w:t>
      </w:r>
      <w:r w:rsidR="0014326A">
        <w:rPr>
          <w:color w:val="222222"/>
        </w:rPr>
        <w:t>,</w:t>
      </w:r>
      <w:r w:rsidR="0016570D">
        <w:rPr>
          <w:color w:val="222222"/>
        </w:rPr>
        <w:t xml:space="preserve"> foi implantado no local o projeto Quintal do Saber.</w:t>
      </w:r>
    </w:p>
    <w:p w:rsidR="00175205" w:rsidRPr="0016570D" w:rsidRDefault="0016570D" w:rsidP="0016570D">
      <w:pPr>
        <w:spacing w:before="57" w:after="57" w:line="360" w:lineRule="auto"/>
        <w:jc w:val="both"/>
        <w:rPr>
          <w:lang w:val="pt-PT"/>
        </w:rPr>
      </w:pPr>
      <w:r>
        <w:rPr>
          <w:color w:val="222222"/>
        </w:rPr>
        <w:tab/>
        <w:t>Segundo informações que recebemos da população, infelizmente o local</w:t>
      </w:r>
      <w:r w:rsidRPr="0016570D">
        <w:t xml:space="preserve"> não tem recebido obras de manutenção, </w:t>
      </w:r>
      <w:r>
        <w:t xml:space="preserve">prejudicando as atividades </w:t>
      </w:r>
      <w:r w:rsidR="0014326A">
        <w:t xml:space="preserve">para </w:t>
      </w:r>
      <w:r>
        <w:t>a</w:t>
      </w:r>
      <w:r w:rsidR="0014326A">
        <w:t>s quais o espaço teria sido concebido em sua revitalização.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FA05C7">
        <w:rPr>
          <w:color w:val="222222"/>
        </w:rPr>
        <w:t>pelas razões acima expostas</w:t>
      </w:r>
      <w:r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16570D">
        <w:rPr>
          <w:b/>
        </w:rPr>
        <w:t>”, 25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ED0C92" w:rsidP="00654403">
      <w:pPr>
        <w:spacing w:before="57" w:after="57" w:line="360" w:lineRule="auto"/>
        <w:jc w:val="both"/>
        <w:rPr>
          <w:b/>
        </w:rPr>
      </w:pPr>
      <w:r w:rsidRPr="00ED0C9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11" w:rsidRDefault="00C03811" w:rsidP="00437090">
      <w:r>
        <w:separator/>
      </w:r>
    </w:p>
  </w:endnote>
  <w:endnote w:type="continuationSeparator" w:id="1">
    <w:p w:rsidR="00C03811" w:rsidRDefault="00C0381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11" w:rsidRDefault="00C03811" w:rsidP="00437090">
      <w:r>
        <w:separator/>
      </w:r>
    </w:p>
  </w:footnote>
  <w:footnote w:type="continuationSeparator" w:id="1">
    <w:p w:rsidR="00C03811" w:rsidRDefault="00C0381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D0C9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D0C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c8313bbd594e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3D86"/>
    <w:rsid w:val="000F5BC7"/>
    <w:rsid w:val="00101A90"/>
    <w:rsid w:val="0013070B"/>
    <w:rsid w:val="0014326A"/>
    <w:rsid w:val="00153718"/>
    <w:rsid w:val="00162BF8"/>
    <w:rsid w:val="0016570D"/>
    <w:rsid w:val="00171BA4"/>
    <w:rsid w:val="00175205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A0685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2C06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3595E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67723"/>
    <w:rsid w:val="00A81345"/>
    <w:rsid w:val="00A831DB"/>
    <w:rsid w:val="00AA5CEF"/>
    <w:rsid w:val="00AA7FEB"/>
    <w:rsid w:val="00AC1702"/>
    <w:rsid w:val="00AC6F4E"/>
    <w:rsid w:val="00AD414A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03811"/>
    <w:rsid w:val="00C30DD8"/>
    <w:rsid w:val="00C4412A"/>
    <w:rsid w:val="00C645BC"/>
    <w:rsid w:val="00D34A2C"/>
    <w:rsid w:val="00D36741"/>
    <w:rsid w:val="00D455E7"/>
    <w:rsid w:val="00D7204B"/>
    <w:rsid w:val="00DA32CF"/>
    <w:rsid w:val="00DA59A9"/>
    <w:rsid w:val="00DB5F86"/>
    <w:rsid w:val="00DC7AA6"/>
    <w:rsid w:val="00DD070B"/>
    <w:rsid w:val="00DD2643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D0C92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3ecda5-8480-4215-ba1e-ef05d5180ae4.png" Id="R95185d0c785d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3ecda5-8480-4215-ba1e-ef05d5180ae4.png" Id="Rc8c8313bbd594e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2019-02-25T15:19:00Z</cp:lastPrinted>
  <dcterms:created xsi:type="dcterms:W3CDTF">2019-03-25T12:31:00Z</dcterms:created>
  <dcterms:modified xsi:type="dcterms:W3CDTF">2019-03-25T15:38:00Z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