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540B2" w:rsidRDefault="000540B2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D82E8D">
        <w:t xml:space="preserve"> para onde é destinado o recurso recebido pela locação dos tratores da Casa da Agricultura</w:t>
      </w:r>
      <w:r w:rsidR="0016570D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E1B8A" w:rsidRDefault="007E1B8A" w:rsidP="00EC22CA">
      <w:pPr>
        <w:spacing w:before="57" w:after="57" w:line="360" w:lineRule="auto"/>
        <w:jc w:val="both"/>
        <w:rPr>
          <w:color w:val="222222"/>
        </w:rPr>
      </w:pPr>
    </w:p>
    <w:p w:rsidR="007F12E2" w:rsidRDefault="007E1B8A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D3BE6">
        <w:rPr>
          <w:color w:val="222222"/>
        </w:rPr>
        <w:t>Em conversa com diversos produtores rurais</w:t>
      </w:r>
      <w:r w:rsidR="002F4A7D">
        <w:rPr>
          <w:color w:val="222222"/>
        </w:rPr>
        <w:t>, recebemos</w:t>
      </w:r>
      <w:r w:rsidR="00AD3BE6">
        <w:rPr>
          <w:color w:val="222222"/>
        </w:rPr>
        <w:t xml:space="preserve"> a informação de q</w:t>
      </w:r>
      <w:r w:rsidR="00D82E8D">
        <w:rPr>
          <w:color w:val="222222"/>
        </w:rPr>
        <w:t>ue há tratores na Casa da Agricultura</w:t>
      </w:r>
      <w:r w:rsidR="00AD3BE6">
        <w:rPr>
          <w:color w:val="222222"/>
        </w:rPr>
        <w:t xml:space="preserve"> para </w:t>
      </w:r>
      <w:r w:rsidR="00D82E8D">
        <w:rPr>
          <w:color w:val="222222"/>
        </w:rPr>
        <w:t xml:space="preserve">o </w:t>
      </w:r>
      <w:r w:rsidR="00AD3BE6">
        <w:rPr>
          <w:color w:val="222222"/>
        </w:rPr>
        <w:t xml:space="preserve">empréstimo </w:t>
      </w:r>
      <w:r w:rsidR="00D82E8D">
        <w:rPr>
          <w:color w:val="222222"/>
        </w:rPr>
        <w:t>à população e, portanto</w:t>
      </w:r>
      <w:r w:rsidR="007F12E2">
        <w:rPr>
          <w:color w:val="222222"/>
        </w:rPr>
        <w:t xml:space="preserve"> </w:t>
      </w:r>
      <w:r w:rsidR="00D82E8D">
        <w:rPr>
          <w:color w:val="222222"/>
        </w:rPr>
        <w:t>visando ter subsídio para dialogar com a população</w:t>
      </w:r>
      <w:r w:rsidR="007F12E2">
        <w:rPr>
          <w:color w:val="222222"/>
        </w:rPr>
        <w:t>, encaminho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16570D">
        <w:rPr>
          <w:b/>
        </w:rPr>
        <w:t>”, 25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5F2711" w:rsidP="00654403">
      <w:pPr>
        <w:spacing w:before="57" w:after="57" w:line="360" w:lineRule="auto"/>
        <w:jc w:val="both"/>
        <w:rPr>
          <w:b/>
        </w:rPr>
      </w:pPr>
      <w:r w:rsidRPr="005F271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15" w:rsidRDefault="00416D15" w:rsidP="00437090">
      <w:r>
        <w:separator/>
      </w:r>
    </w:p>
  </w:endnote>
  <w:endnote w:type="continuationSeparator" w:id="1">
    <w:p w:rsidR="00416D15" w:rsidRDefault="00416D1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15" w:rsidRDefault="00416D15" w:rsidP="00437090">
      <w:r>
        <w:separator/>
      </w:r>
    </w:p>
  </w:footnote>
  <w:footnote w:type="continuationSeparator" w:id="1">
    <w:p w:rsidR="00416D15" w:rsidRDefault="00416D1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F271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F271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c030966f614a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540B2"/>
    <w:rsid w:val="000873E4"/>
    <w:rsid w:val="000956F0"/>
    <w:rsid w:val="000C5AE6"/>
    <w:rsid w:val="000D4B40"/>
    <w:rsid w:val="000E1B1F"/>
    <w:rsid w:val="000E4AA4"/>
    <w:rsid w:val="000F3D86"/>
    <w:rsid w:val="000F5BC7"/>
    <w:rsid w:val="00101A90"/>
    <w:rsid w:val="0013070B"/>
    <w:rsid w:val="00153718"/>
    <w:rsid w:val="00162BF8"/>
    <w:rsid w:val="0016570D"/>
    <w:rsid w:val="00171BA4"/>
    <w:rsid w:val="00175205"/>
    <w:rsid w:val="0019211D"/>
    <w:rsid w:val="001A2AF6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B7ABC"/>
    <w:rsid w:val="002E3483"/>
    <w:rsid w:val="002E6CB0"/>
    <w:rsid w:val="002F4A7D"/>
    <w:rsid w:val="00305FF4"/>
    <w:rsid w:val="003205A6"/>
    <w:rsid w:val="0032168A"/>
    <w:rsid w:val="00321B9C"/>
    <w:rsid w:val="0032771C"/>
    <w:rsid w:val="003542E9"/>
    <w:rsid w:val="00370F33"/>
    <w:rsid w:val="00371AF8"/>
    <w:rsid w:val="00387E3A"/>
    <w:rsid w:val="003B1DC7"/>
    <w:rsid w:val="003C4604"/>
    <w:rsid w:val="00416D15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D3D96"/>
    <w:rsid w:val="005E7FB3"/>
    <w:rsid w:val="005F2711"/>
    <w:rsid w:val="005F61B1"/>
    <w:rsid w:val="005F6D29"/>
    <w:rsid w:val="006056FF"/>
    <w:rsid w:val="006424FE"/>
    <w:rsid w:val="0065201F"/>
    <w:rsid w:val="00652940"/>
    <w:rsid w:val="00654403"/>
    <w:rsid w:val="00655EB3"/>
    <w:rsid w:val="00662C06"/>
    <w:rsid w:val="00665FFF"/>
    <w:rsid w:val="00686D26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E1B8A"/>
    <w:rsid w:val="007F12E2"/>
    <w:rsid w:val="007F53CE"/>
    <w:rsid w:val="00805EF0"/>
    <w:rsid w:val="00817294"/>
    <w:rsid w:val="00872686"/>
    <w:rsid w:val="008A65B9"/>
    <w:rsid w:val="008A6CAB"/>
    <w:rsid w:val="008B7B2B"/>
    <w:rsid w:val="008C4144"/>
    <w:rsid w:val="008C580C"/>
    <w:rsid w:val="008E7C16"/>
    <w:rsid w:val="0091526C"/>
    <w:rsid w:val="00931349"/>
    <w:rsid w:val="00933369"/>
    <w:rsid w:val="0093595E"/>
    <w:rsid w:val="00943FBB"/>
    <w:rsid w:val="009469C8"/>
    <w:rsid w:val="0095431A"/>
    <w:rsid w:val="00977854"/>
    <w:rsid w:val="00984933"/>
    <w:rsid w:val="009B3D25"/>
    <w:rsid w:val="009D64B1"/>
    <w:rsid w:val="009D7EDC"/>
    <w:rsid w:val="009E1F27"/>
    <w:rsid w:val="009E4A5B"/>
    <w:rsid w:val="009E7BB8"/>
    <w:rsid w:val="009F6CBD"/>
    <w:rsid w:val="00A311DA"/>
    <w:rsid w:val="00A56553"/>
    <w:rsid w:val="00A652FC"/>
    <w:rsid w:val="00A81345"/>
    <w:rsid w:val="00A831DB"/>
    <w:rsid w:val="00AA7FEB"/>
    <w:rsid w:val="00AC1702"/>
    <w:rsid w:val="00AC6F4E"/>
    <w:rsid w:val="00AD3BE6"/>
    <w:rsid w:val="00AD414A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4A2C"/>
    <w:rsid w:val="00D36741"/>
    <w:rsid w:val="00D455E7"/>
    <w:rsid w:val="00D7204B"/>
    <w:rsid w:val="00D82E8D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C22CA"/>
    <w:rsid w:val="00EF3140"/>
    <w:rsid w:val="00EF395D"/>
    <w:rsid w:val="00F044DB"/>
    <w:rsid w:val="00F21B5A"/>
    <w:rsid w:val="00F260B8"/>
    <w:rsid w:val="00F34F6A"/>
    <w:rsid w:val="00F6697E"/>
    <w:rsid w:val="00F70D6B"/>
    <w:rsid w:val="00F76133"/>
    <w:rsid w:val="00FA05C7"/>
    <w:rsid w:val="00FC0E36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e5b640-f2c3-4aa4-b345-a7ba7556232a.png" Id="Rba9aa0894c824e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e5b640-f2c3-4aa4-b345-a7ba7556232a.png" Id="R4ec030966f614a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2019-02-25T15:19:00Z</cp:lastPrinted>
  <dcterms:created xsi:type="dcterms:W3CDTF">2019-03-25T12:59:00Z</dcterms:created>
  <dcterms:modified xsi:type="dcterms:W3CDTF">2019-03-25T14:48:00Z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