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86494D">
        <w:t xml:space="preserve"> se está nos planos da atual gestão realizar a manutenção da cerca do terreno localizado na Rua Treze de Maio, próximo à Prefeitura Municipal</w:t>
      </w:r>
      <w:r w:rsidR="001D254C">
        <w:t xml:space="preserve">? 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D254C" w:rsidRDefault="00B334A9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6494D">
        <w:rPr>
          <w:color w:val="222222"/>
        </w:rPr>
        <w:t>Em diálogo com a população de nosso município, chegou até nós a reivindicação de que fosse realizada a manutenção da cerca do terreno localizado na Rua Treze de Maio, próximo à Prefeitura Municipal. Esta preocupação decorre tanto do fator da segurança daqueles que transitam pelo local (isto se associa à falta de iluminação presente no referido trecho da via), bem como pelo fator estético de tornar o local mais apresentável, dado sua localização próxima ao prédio da Prefeitura, bem ao Centro da cidade.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</w:t>
      </w:r>
      <w:r w:rsidR="00F25089">
        <w:rPr>
          <w:color w:val="222222"/>
        </w:rPr>
        <w:t>om a população</w:t>
      </w:r>
      <w:r w:rsidR="002E2D71">
        <w:rPr>
          <w:color w:val="222222"/>
        </w:rPr>
        <w:t>,</w:t>
      </w:r>
      <w:r>
        <w:rPr>
          <w:color w:val="222222"/>
        </w:rPr>
        <w:t xml:space="preserve">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86494D">
        <w:rPr>
          <w:b/>
        </w:rPr>
        <w:t>“Vereador Rafael Orsi Filho”, 22</w:t>
      </w:r>
      <w:bookmarkStart w:id="0" w:name="_GoBack"/>
      <w:bookmarkEnd w:id="0"/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E51743" w:rsidP="00654403">
      <w:pPr>
        <w:spacing w:before="57" w:after="57" w:line="360" w:lineRule="auto"/>
        <w:jc w:val="both"/>
        <w:rPr>
          <w:b/>
        </w:rPr>
      </w:pPr>
      <w:r w:rsidRPr="00E51743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5B" w:rsidRDefault="009E155B" w:rsidP="00437090">
      <w:r>
        <w:separator/>
      </w:r>
    </w:p>
  </w:endnote>
  <w:endnote w:type="continuationSeparator" w:id="1">
    <w:p w:rsidR="009E155B" w:rsidRDefault="009E155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5B" w:rsidRDefault="009E155B" w:rsidP="00437090">
      <w:r>
        <w:separator/>
      </w:r>
    </w:p>
  </w:footnote>
  <w:footnote w:type="continuationSeparator" w:id="1">
    <w:p w:rsidR="009E155B" w:rsidRDefault="009E155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5174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51743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cf0ae541ab43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70F33"/>
    <w:rsid w:val="00371AF8"/>
    <w:rsid w:val="00387E3A"/>
    <w:rsid w:val="003B1DC7"/>
    <w:rsid w:val="00413DE1"/>
    <w:rsid w:val="00436E00"/>
    <w:rsid w:val="00437090"/>
    <w:rsid w:val="00492C15"/>
    <w:rsid w:val="004A1629"/>
    <w:rsid w:val="004A1E1A"/>
    <w:rsid w:val="004A75D0"/>
    <w:rsid w:val="004B4167"/>
    <w:rsid w:val="00503C57"/>
    <w:rsid w:val="00561CB9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6494D"/>
    <w:rsid w:val="0088575A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155B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119A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1743"/>
    <w:rsid w:val="00E52106"/>
    <w:rsid w:val="00E915C7"/>
    <w:rsid w:val="00EA2FC2"/>
    <w:rsid w:val="00EA554C"/>
    <w:rsid w:val="00EC7921"/>
    <w:rsid w:val="00EF395D"/>
    <w:rsid w:val="00F25089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c92b33-fee9-4ae6-b0bb-59b315adf76c.png" Id="R88982471e36e4a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c92b33-fee9-4ae6-b0bb-59b315adf76c.png" Id="Rc0cf0ae541ab43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455F-5A2E-4EBC-AA92-476DFC7B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2019-03-11T12:42:00Z</dcterms:created>
  <dcterms:modified xsi:type="dcterms:W3CDTF">2019-03-25T14:56:00Z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