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A46C6E">
        <w:t xml:space="preserve"> se vem sendo cumprido, no âmbito da administração pública municipal, o decreto nº 8.727/2016, do Governo Federal, que dispõe </w:t>
      </w:r>
      <w:r w:rsidR="00A46C6E" w:rsidRPr="00A46C6E">
        <w:rPr>
          <w:color w:val="auto"/>
        </w:rPr>
        <w:t xml:space="preserve">sobre o uso do nome social e o reconhecimento da identidade de gênero de pessoas travestis e transexuais no âmbito da administração pública federal direta, autárquica e </w:t>
      </w:r>
      <w:proofErr w:type="spellStart"/>
      <w:r w:rsidR="00A46C6E" w:rsidRPr="00A46C6E">
        <w:rPr>
          <w:color w:val="auto"/>
        </w:rPr>
        <w:t>fundacional</w:t>
      </w:r>
      <w:proofErr w:type="spellEnd"/>
      <w:r w:rsidR="006F43E9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8F4F43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A46C6E" w:rsidRDefault="008F4F43" w:rsidP="006F43E9">
      <w:pPr>
        <w:spacing w:before="57" w:after="57" w:line="360" w:lineRule="auto"/>
        <w:jc w:val="both"/>
        <w:rPr>
          <w:color w:val="auto"/>
        </w:rPr>
      </w:pPr>
      <w:r>
        <w:rPr>
          <w:color w:val="222222"/>
        </w:rPr>
        <w:tab/>
      </w:r>
      <w:r w:rsidR="00A46C6E">
        <w:rPr>
          <w:color w:val="222222"/>
        </w:rPr>
        <w:t xml:space="preserve">Em diálogo com cidadãos e cidadãs do município de Tatuí, chegou até nós a preocupação com para com o cumprimento, </w:t>
      </w:r>
      <w:r w:rsidR="00A46C6E">
        <w:t xml:space="preserve">no âmbito da administração pública municipal, do decreto nº 8.727/2016, do Governo Federal, que dispõe </w:t>
      </w:r>
      <w:r w:rsidR="00A46C6E" w:rsidRPr="00A46C6E">
        <w:rPr>
          <w:color w:val="auto"/>
        </w:rPr>
        <w:t xml:space="preserve">sobre o uso do nome social e o reconhecimento da identidade de gênero de pessoas travestis e transexuais no âmbito da administração pública federal direta, autárquica e </w:t>
      </w:r>
      <w:proofErr w:type="spellStart"/>
      <w:r w:rsidR="00A46C6E" w:rsidRPr="00A46C6E">
        <w:rPr>
          <w:color w:val="auto"/>
        </w:rPr>
        <w:t>fundacional</w:t>
      </w:r>
      <w:proofErr w:type="spellEnd"/>
      <w:r w:rsidR="00A46C6E">
        <w:rPr>
          <w:color w:val="auto"/>
        </w:rPr>
        <w:t xml:space="preserve">. </w:t>
      </w:r>
    </w:p>
    <w:p w:rsidR="00E50F91" w:rsidRDefault="00A46C6E" w:rsidP="006F43E9">
      <w:pPr>
        <w:spacing w:before="57" w:after="57" w:line="360" w:lineRule="auto"/>
        <w:jc w:val="both"/>
        <w:rPr>
          <w:color w:val="222222"/>
        </w:rPr>
      </w:pPr>
      <w:r>
        <w:rPr>
          <w:color w:val="auto"/>
        </w:rPr>
        <w:tab/>
        <w:t xml:space="preserve">O referido decreto constitui uma importante medida no combate ao preconceito e na promoção da inclusão de pessoas travestis e transexuais na administração pública e na sociedade como um todo. </w:t>
      </w:r>
      <w:r w:rsidR="008E63E6">
        <w:rPr>
          <w:color w:val="222222"/>
        </w:rPr>
        <w:t xml:space="preserve"> </w:t>
      </w:r>
      <w:proofErr w:type="gramStart"/>
    </w:p>
    <w:p w:rsidR="00B334A9" w:rsidRPr="00B16CA8" w:rsidRDefault="00B334A9" w:rsidP="00E50F91">
      <w:pPr>
        <w:spacing w:before="57" w:after="57" w:line="360" w:lineRule="auto"/>
        <w:ind w:firstLine="709"/>
        <w:jc w:val="both"/>
        <w:rPr>
          <w:color w:val="222222"/>
        </w:rPr>
      </w:pPr>
      <w:proofErr w:type="gramEnd"/>
      <w:r>
        <w:rPr>
          <w:color w:val="222222"/>
        </w:rPr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A46C6E">
        <w:rPr>
          <w:b/>
        </w:rPr>
        <w:t xml:space="preserve">“Vereador Rafael </w:t>
      </w:r>
      <w:proofErr w:type="spellStart"/>
      <w:r w:rsidR="00A46C6E">
        <w:rPr>
          <w:b/>
        </w:rPr>
        <w:t>Orsi</w:t>
      </w:r>
      <w:proofErr w:type="spellEnd"/>
      <w:r w:rsidR="00A46C6E">
        <w:rPr>
          <w:b/>
        </w:rPr>
        <w:t xml:space="preserve"> Filho”, 25</w:t>
      </w:r>
      <w:r w:rsidR="00977854">
        <w:rPr>
          <w:b/>
        </w:rPr>
        <w:t xml:space="preserve"> de </w:t>
      </w:r>
      <w:bookmarkStart w:id="0" w:name="_GoBack"/>
      <w:bookmarkEnd w:id="0"/>
      <w:r w:rsidR="00B133E5">
        <w:rPr>
          <w:b/>
        </w:rPr>
        <w:t>março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CF0C05" w:rsidP="00654403">
      <w:pPr>
        <w:spacing w:before="57" w:after="57" w:line="360" w:lineRule="auto"/>
        <w:jc w:val="both"/>
        <w:rPr>
          <w:b/>
        </w:rPr>
      </w:pPr>
      <w:r w:rsidRPr="00CF0C05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C58" w:rsidRDefault="00C52C58" w:rsidP="00437090">
      <w:r>
        <w:separator/>
      </w:r>
    </w:p>
  </w:endnote>
  <w:endnote w:type="continuationSeparator" w:id="0">
    <w:p w:rsidR="00C52C58" w:rsidRDefault="00C52C5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C58" w:rsidRDefault="00C52C58" w:rsidP="00437090">
      <w:r>
        <w:separator/>
      </w:r>
    </w:p>
  </w:footnote>
  <w:footnote w:type="continuationSeparator" w:id="0">
    <w:p w:rsidR="00C52C58" w:rsidRDefault="00C52C5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F0C05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F0C0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f6327fa8ac43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43B"/>
    <w:rsid w:val="000246EE"/>
    <w:rsid w:val="000705CC"/>
    <w:rsid w:val="00077D79"/>
    <w:rsid w:val="000873E4"/>
    <w:rsid w:val="000956F0"/>
    <w:rsid w:val="000E4AA4"/>
    <w:rsid w:val="00101A90"/>
    <w:rsid w:val="00130F6E"/>
    <w:rsid w:val="00162BF8"/>
    <w:rsid w:val="00171BA4"/>
    <w:rsid w:val="001C41DE"/>
    <w:rsid w:val="001E2CC1"/>
    <w:rsid w:val="001F5208"/>
    <w:rsid w:val="0021522A"/>
    <w:rsid w:val="00223174"/>
    <w:rsid w:val="002337A3"/>
    <w:rsid w:val="00260AC1"/>
    <w:rsid w:val="002B4E0D"/>
    <w:rsid w:val="002C06D2"/>
    <w:rsid w:val="002E6CB0"/>
    <w:rsid w:val="00305FF4"/>
    <w:rsid w:val="00310DE4"/>
    <w:rsid w:val="00370F33"/>
    <w:rsid w:val="00371AF8"/>
    <w:rsid w:val="00387E3A"/>
    <w:rsid w:val="00393F26"/>
    <w:rsid w:val="003B1DC7"/>
    <w:rsid w:val="00436E00"/>
    <w:rsid w:val="00437090"/>
    <w:rsid w:val="004536B6"/>
    <w:rsid w:val="0047366F"/>
    <w:rsid w:val="00480A89"/>
    <w:rsid w:val="004A1629"/>
    <w:rsid w:val="004A1E1A"/>
    <w:rsid w:val="004A75D0"/>
    <w:rsid w:val="004B4167"/>
    <w:rsid w:val="00503C57"/>
    <w:rsid w:val="00593E4B"/>
    <w:rsid w:val="005B6089"/>
    <w:rsid w:val="005B68C1"/>
    <w:rsid w:val="005D74BC"/>
    <w:rsid w:val="005E0037"/>
    <w:rsid w:val="005F6D29"/>
    <w:rsid w:val="00610F07"/>
    <w:rsid w:val="006424FE"/>
    <w:rsid w:val="00647176"/>
    <w:rsid w:val="00654403"/>
    <w:rsid w:val="00655EB3"/>
    <w:rsid w:val="00665FFF"/>
    <w:rsid w:val="00686D26"/>
    <w:rsid w:val="006A3CEA"/>
    <w:rsid w:val="006F43E9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51168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3474A"/>
    <w:rsid w:val="00A46C6E"/>
    <w:rsid w:val="00A55316"/>
    <w:rsid w:val="00A56553"/>
    <w:rsid w:val="00A652FC"/>
    <w:rsid w:val="00A81345"/>
    <w:rsid w:val="00A831DB"/>
    <w:rsid w:val="00AA6049"/>
    <w:rsid w:val="00AC1702"/>
    <w:rsid w:val="00AE5071"/>
    <w:rsid w:val="00B133E5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30DD8"/>
    <w:rsid w:val="00C32EAC"/>
    <w:rsid w:val="00C4412A"/>
    <w:rsid w:val="00C52C58"/>
    <w:rsid w:val="00CF0C05"/>
    <w:rsid w:val="00D36741"/>
    <w:rsid w:val="00D951DF"/>
    <w:rsid w:val="00DA1067"/>
    <w:rsid w:val="00DA32CF"/>
    <w:rsid w:val="00DA59A9"/>
    <w:rsid w:val="00DC3830"/>
    <w:rsid w:val="00DC7AA6"/>
    <w:rsid w:val="00DE7938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EF6251"/>
    <w:rsid w:val="00F03E0E"/>
    <w:rsid w:val="00F260B8"/>
    <w:rsid w:val="00F34F6A"/>
    <w:rsid w:val="00F526F5"/>
    <w:rsid w:val="00F70D6B"/>
    <w:rsid w:val="00F97B2D"/>
    <w:rsid w:val="00FC0E36"/>
    <w:rsid w:val="00FC39E3"/>
    <w:rsid w:val="00FE07D4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46cfc98-55be-4ca0-8f53-42ba02571ab8.png" Id="R68339847a4b64f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46cfc98-55be-4ca0-8f53-42ba02571ab8.png" Id="Re2f6327fa8ac43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4466F-2297-4E85-AA85-BBEE1889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8</cp:revision>
  <cp:lastPrinted>2019-02-18T14:58:00Z</cp:lastPrinted>
  <dcterms:created xsi:type="dcterms:W3CDTF">2019-02-08T14:33:00Z</dcterms:created>
  <dcterms:modified xsi:type="dcterms:W3CDTF">2019-03-25T13:48:00Z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