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475408">
        <w:t xml:space="preserve"> quais os temas e questões debatidos na reunião do Conselho de Prefeitos da Região Metropolitana de Sorocaba, ocorrida na Prefeitura Municipal de Itú, no dia 18 de março</w:t>
      </w:r>
      <w:r w:rsidR="009C58C0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8F4F43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DD592D" w:rsidRDefault="008F4F43" w:rsidP="0047540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8E63E6">
        <w:rPr>
          <w:color w:val="222222"/>
        </w:rPr>
        <w:t xml:space="preserve"> </w:t>
      </w:r>
      <w:r w:rsidR="00475408">
        <w:rPr>
          <w:color w:val="222222"/>
        </w:rPr>
        <w:t>Através de chamada publicada no jo</w:t>
      </w:r>
      <w:r w:rsidR="001B063E">
        <w:rPr>
          <w:color w:val="222222"/>
        </w:rPr>
        <w:t>rnal I</w:t>
      </w:r>
      <w:r w:rsidR="00475408">
        <w:rPr>
          <w:color w:val="222222"/>
        </w:rPr>
        <w:t>ntegração, no dia 23 de março de 2018, chegou até nós a informação de que teria ocorrido, no dia 18 de março de 2018, na Prefeitura de Itú, uma reunião do Conselho de Prefeitos da Região Metropolitana de Sorocaba.</w:t>
      </w:r>
    </w:p>
    <w:p w:rsidR="00F66DB0" w:rsidRDefault="00475408" w:rsidP="00DD592D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Segundo o jornal, estiveram presentes a prefeita Maria José, o secretário Marco Vinholi (Desenvolvimento Regional), os deputados estaduais Maria Lúcia Amary (PSDB) e Danilo Balas (PSL) e deputado federal Vitor Lippi (PSDB).</w:t>
      </w:r>
      <w:r w:rsidR="00DD592D">
        <w:rPr>
          <w:color w:val="222222"/>
        </w:rPr>
        <w:t xml:space="preserve"> Segundo as informações citadas, a pauta girou em torno de problemas regionais, porém não são dadas maiores informações sobre os debates ocorridos na reunião.</w:t>
      </w:r>
    </w:p>
    <w:p w:rsidR="00B334A9" w:rsidRPr="00B16CA8" w:rsidRDefault="00B334A9" w:rsidP="00E50F91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DD592D">
        <w:rPr>
          <w:b/>
        </w:rPr>
        <w:t>“Vereador Rafael Orsi Filho”, 25</w:t>
      </w:r>
      <w:r w:rsidR="00977854">
        <w:rPr>
          <w:b/>
        </w:rPr>
        <w:t xml:space="preserve"> de </w:t>
      </w:r>
      <w:bookmarkStart w:id="0" w:name="_GoBack"/>
      <w:bookmarkEnd w:id="0"/>
      <w:r w:rsidR="00F66DB0">
        <w:rPr>
          <w:b/>
        </w:rPr>
        <w:t>março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074BA9" w:rsidP="00654403">
      <w:pPr>
        <w:spacing w:before="57" w:after="57" w:line="360" w:lineRule="auto"/>
        <w:jc w:val="both"/>
        <w:rPr>
          <w:b/>
        </w:rPr>
      </w:pPr>
      <w:r w:rsidRPr="00074BA9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FDE" w:rsidRDefault="00681FDE" w:rsidP="00437090">
      <w:r>
        <w:separator/>
      </w:r>
    </w:p>
  </w:endnote>
  <w:endnote w:type="continuationSeparator" w:id="1">
    <w:p w:rsidR="00681FDE" w:rsidRDefault="00681FD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FDE" w:rsidRDefault="00681FDE" w:rsidP="00437090">
      <w:r>
        <w:separator/>
      </w:r>
    </w:p>
  </w:footnote>
  <w:footnote w:type="continuationSeparator" w:id="1">
    <w:p w:rsidR="00681FDE" w:rsidRDefault="00681FD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74BA9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074BA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eb92634ea944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243B"/>
    <w:rsid w:val="000246EE"/>
    <w:rsid w:val="000705CC"/>
    <w:rsid w:val="00074BA9"/>
    <w:rsid w:val="00077D79"/>
    <w:rsid w:val="000873E4"/>
    <w:rsid w:val="000956F0"/>
    <w:rsid w:val="000E4AA4"/>
    <w:rsid w:val="000F6DD1"/>
    <w:rsid w:val="00101A90"/>
    <w:rsid w:val="00121729"/>
    <w:rsid w:val="00130F6E"/>
    <w:rsid w:val="00162BF8"/>
    <w:rsid w:val="00171BA4"/>
    <w:rsid w:val="001B063E"/>
    <w:rsid w:val="001E2CC1"/>
    <w:rsid w:val="001F5208"/>
    <w:rsid w:val="0020467B"/>
    <w:rsid w:val="0021522A"/>
    <w:rsid w:val="00223174"/>
    <w:rsid w:val="002337A3"/>
    <w:rsid w:val="00260AC1"/>
    <w:rsid w:val="002C06D2"/>
    <w:rsid w:val="002E6CB0"/>
    <w:rsid w:val="00305FF4"/>
    <w:rsid w:val="00310DE4"/>
    <w:rsid w:val="00337E2F"/>
    <w:rsid w:val="00370F33"/>
    <w:rsid w:val="00371AF8"/>
    <w:rsid w:val="00387E3A"/>
    <w:rsid w:val="00393F26"/>
    <w:rsid w:val="003B1DC7"/>
    <w:rsid w:val="00436E00"/>
    <w:rsid w:val="00437090"/>
    <w:rsid w:val="0047366F"/>
    <w:rsid w:val="00475408"/>
    <w:rsid w:val="00480A89"/>
    <w:rsid w:val="0048348B"/>
    <w:rsid w:val="004A1629"/>
    <w:rsid w:val="004A1E1A"/>
    <w:rsid w:val="004A75D0"/>
    <w:rsid w:val="004B4167"/>
    <w:rsid w:val="00503C57"/>
    <w:rsid w:val="0058393D"/>
    <w:rsid w:val="00593E4B"/>
    <w:rsid w:val="005B4050"/>
    <w:rsid w:val="005B6089"/>
    <w:rsid w:val="005B68C1"/>
    <w:rsid w:val="005D74BC"/>
    <w:rsid w:val="005E0037"/>
    <w:rsid w:val="005F6D29"/>
    <w:rsid w:val="00610F07"/>
    <w:rsid w:val="006424FE"/>
    <w:rsid w:val="00647176"/>
    <w:rsid w:val="00654403"/>
    <w:rsid w:val="00655EB3"/>
    <w:rsid w:val="00665FFF"/>
    <w:rsid w:val="00681FDE"/>
    <w:rsid w:val="00686D26"/>
    <w:rsid w:val="006A3CEA"/>
    <w:rsid w:val="006D217C"/>
    <w:rsid w:val="00724C8D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51168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469C8"/>
    <w:rsid w:val="0095431A"/>
    <w:rsid w:val="009610BC"/>
    <w:rsid w:val="00977854"/>
    <w:rsid w:val="00984933"/>
    <w:rsid w:val="009C58C0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C55B6"/>
    <w:rsid w:val="00BD20AD"/>
    <w:rsid w:val="00BE6050"/>
    <w:rsid w:val="00C30DD8"/>
    <w:rsid w:val="00C32EAC"/>
    <w:rsid w:val="00C4412A"/>
    <w:rsid w:val="00C53349"/>
    <w:rsid w:val="00CE5BCE"/>
    <w:rsid w:val="00D21ABE"/>
    <w:rsid w:val="00D36741"/>
    <w:rsid w:val="00D951DF"/>
    <w:rsid w:val="00DA1067"/>
    <w:rsid w:val="00DA28CA"/>
    <w:rsid w:val="00DA32CF"/>
    <w:rsid w:val="00DA59A9"/>
    <w:rsid w:val="00DC3830"/>
    <w:rsid w:val="00DC7AA6"/>
    <w:rsid w:val="00DD592D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B2D56"/>
    <w:rsid w:val="00ED57C1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D0D9D"/>
    <w:rsid w:val="00FE07D4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62db9c7-a4f1-4a98-b72d-2f745bd9feba.png" Id="R9ca59664ef404d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62db9c7-a4f1-4a98-b72d-2f745bd9feba.png" Id="R1beb92634ea944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F803E-4BD1-4074-91C3-6A46023F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6</cp:revision>
  <cp:lastPrinted>2019-02-18T14:58:00Z</cp:lastPrinted>
  <dcterms:created xsi:type="dcterms:W3CDTF">2019-03-11T14:06:00Z</dcterms:created>
  <dcterms:modified xsi:type="dcterms:W3CDTF">2019-03-25T15:01:00Z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