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2E66DB">
        <w:t>a realização de manutenção da iluminação pública em todo o contorno da Avenida Cônego João Clímaco.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D66B5" w:rsidRDefault="006D66B5" w:rsidP="006D66B5">
      <w:pPr>
        <w:spacing w:before="57" w:after="57" w:line="360" w:lineRule="auto"/>
        <w:jc w:val="both"/>
        <w:rPr>
          <w:color w:val="222222"/>
        </w:rPr>
      </w:pPr>
    </w:p>
    <w:p w:rsidR="002B6C4A" w:rsidRPr="006D66B5" w:rsidRDefault="002E66DB" w:rsidP="00700B1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diálogo com a população de nosso município, chegou até nós a reivindicação de que fosse realizada a manutenção da iluminação pública na Avenida Cônego João Clímaco. Sabemos que o referido local é muito frequentado pela população de nossa cidade, que tem o costume de praticar esportes no entorno desta avenida durante o horário noturno. Faz-se importante, portanto, a manutenção da iluminação de tal local, tendo em vistas a garantia da segurança dos cidadãos tatuianos.</w:t>
      </w:r>
    </w:p>
    <w:p w:rsidR="00357FA4" w:rsidRDefault="002B6C4A" w:rsidP="002B6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EB4F14">
        <w:rPr>
          <w:b/>
        </w:rPr>
        <w:t>afael Orsi Filho”, 2</w:t>
      </w:r>
      <w:r w:rsidR="00881A31">
        <w:rPr>
          <w:b/>
        </w:rPr>
        <w:t>5</w:t>
      </w:r>
      <w:r w:rsidR="00C10BAE">
        <w:rPr>
          <w:b/>
        </w:rPr>
        <w:t xml:space="preserve">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F90CBF" w:rsidRPr="00F90CB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9CF" w:rsidRDefault="00F249CF" w:rsidP="00437090">
      <w:r>
        <w:separator/>
      </w:r>
    </w:p>
  </w:endnote>
  <w:endnote w:type="continuationSeparator" w:id="1">
    <w:p w:rsidR="00F249CF" w:rsidRDefault="00F249C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9CF" w:rsidRDefault="00F249CF" w:rsidP="00437090">
      <w:r>
        <w:separator/>
      </w:r>
    </w:p>
  </w:footnote>
  <w:footnote w:type="continuationSeparator" w:id="1">
    <w:p w:rsidR="00F249CF" w:rsidRDefault="00F249C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90CB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90CB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c453f2cd074b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49CF"/>
    <w:rsid w:val="00F34F6A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d4cb4a-9ae3-4a0a-9f96-e597e15ae5ec.png" Id="R4c305ffeeacb4f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5d4cb4a-9ae3-4a0a-9f96-e597e15ae5ec.png" Id="R9cc453f2cd074b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2019-03-25T15:17:00Z</dcterms:created>
  <dcterms:modified xsi:type="dcterms:W3CDTF">2019-03-25T15:17:00Z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