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A4" w:rsidRDefault="00357FA4" w:rsidP="002309C9">
      <w:pPr>
        <w:pStyle w:val="normal0"/>
        <w:spacing w:line="360" w:lineRule="auto"/>
        <w:jc w:val="both"/>
        <w:rPr>
          <w:b/>
        </w:rPr>
      </w:pPr>
    </w:p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F557EF" w:rsidRDefault="00F557EF" w:rsidP="002309C9">
      <w:pPr>
        <w:pStyle w:val="normal0"/>
        <w:spacing w:line="360" w:lineRule="auto"/>
        <w:jc w:val="both"/>
        <w:rPr>
          <w:b/>
        </w:rPr>
      </w:pPr>
    </w:p>
    <w:p w:rsidR="00A54EC8" w:rsidRDefault="00101046" w:rsidP="006350C1">
      <w:pPr>
        <w:spacing w:before="57" w:after="57" w:line="360" w:lineRule="auto"/>
        <w:jc w:val="both"/>
        <w:rPr>
          <w:b/>
        </w:rPr>
      </w:pPr>
      <w:r>
        <w:rPr>
          <w:b/>
        </w:rPr>
        <w:tab/>
      </w: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6350C1">
      <w:pPr>
        <w:spacing w:before="57" w:after="57" w:line="360" w:lineRule="auto"/>
        <w:jc w:val="both"/>
      </w:pPr>
      <w:r>
        <w:rPr>
          <w:b/>
        </w:rPr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AE1B91">
        <w:t>a preparação dos psicólogos da rede municipal de saúde para o atendimento de pessoas travestis e transexuais de nossa cidade.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6D66B5" w:rsidRDefault="006D66B5" w:rsidP="006D66B5">
      <w:pPr>
        <w:spacing w:before="57" w:after="57" w:line="360" w:lineRule="auto"/>
        <w:jc w:val="both"/>
        <w:rPr>
          <w:color w:val="222222"/>
        </w:rPr>
      </w:pPr>
    </w:p>
    <w:p w:rsidR="00AE1B91" w:rsidRDefault="002E66DB" w:rsidP="00AE1B91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AE1B91" w:rsidRDefault="00AE1B91" w:rsidP="00AE1B91">
      <w:pPr>
        <w:spacing w:before="57" w:after="57" w:line="360" w:lineRule="auto"/>
        <w:jc w:val="both"/>
      </w:pPr>
      <w:r>
        <w:rPr>
          <w:color w:val="222222"/>
        </w:rPr>
        <w:tab/>
        <w:t xml:space="preserve"> Em diálogo com cidadãos de nosso município, chegou até nós a preocupação para com a preparação dos psicólogos da rede municipal de saúde para a realização do atendimento de pessoas travestis e transexuais. Segundo o documento “Diretrizes para Práticas Psicológicas com Pessoas Trans e em não Conformidade de Gênero”, publicado pela American Psychologial Association (A.P.A.) – Associação Americana de Psicologia -  no ano de 2015, afirma: “</w:t>
      </w:r>
      <w:r>
        <w:t>Pessoas trans e em não conformidade de gênero (TGNC) são aquelas cuja identidade de gênero não está completamente alinhada ao sexo que lhes foi designado no nascimento”.</w:t>
      </w:r>
    </w:p>
    <w:p w:rsidR="00AE1B91" w:rsidRPr="003A7951" w:rsidRDefault="00AE1B91" w:rsidP="00AE1B91">
      <w:pPr>
        <w:spacing w:before="57" w:after="57" w:line="360" w:lineRule="auto"/>
        <w:jc w:val="both"/>
      </w:pPr>
      <w:r>
        <w:tab/>
        <w:t>Ainda segundo o documento mencionado: “Em 2009, o levantamento da Força-Tarefa sobre Identidade de Gênero e Variância de Gênero da American Psychological Association (APA) concluiu que menos de 30% de profissionais da psicologia e estudantes de pós-graduação referiram familiaridade com questões que pessoas TGNC enfrentam (APA TFGIGV, 2009). Psicólogas/os e demais profissionais de saúde mental que têm treinamento e experiência limitados a respeito de cuidados afirmativos de pessoas TGNC podem lhes causar danos (Mikalson, Pardo, &amp; Green, 2012; Xavier et al., 2012).”</w:t>
      </w:r>
    </w:p>
    <w:p w:rsidR="00AE1B91" w:rsidRDefault="00AE1B91" w:rsidP="00AE1B91">
      <w:pPr>
        <w:spacing w:before="57" w:after="57" w:line="360" w:lineRule="auto"/>
        <w:ind w:firstLine="709"/>
        <w:jc w:val="both"/>
        <w:rPr>
          <w:color w:val="222222"/>
        </w:rPr>
      </w:pPr>
    </w:p>
    <w:p w:rsidR="00AE1B91" w:rsidRDefault="00AE1B91" w:rsidP="00AE1B91">
      <w:pPr>
        <w:spacing w:before="57" w:after="57" w:line="360" w:lineRule="auto"/>
        <w:ind w:firstLine="709"/>
        <w:jc w:val="both"/>
        <w:rPr>
          <w:color w:val="222222"/>
        </w:rPr>
      </w:pPr>
    </w:p>
    <w:p w:rsidR="00AE1B91" w:rsidRDefault="00AE1B91" w:rsidP="00AE1B91">
      <w:pPr>
        <w:spacing w:before="57" w:after="57" w:line="360" w:lineRule="auto"/>
        <w:ind w:firstLine="709"/>
        <w:jc w:val="both"/>
        <w:rPr>
          <w:color w:val="222222"/>
        </w:rPr>
      </w:pPr>
    </w:p>
    <w:p w:rsidR="00AE1B91" w:rsidRPr="00B16CA8" w:rsidRDefault="00AE1B91" w:rsidP="00AE1B91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lastRenderedPageBreak/>
        <w:t>Portanto, tendo em vista os números mencionados pelo referido estudo, números estes que devem se repetir no caso brasileiro, bem como tendo em vista a preocupação apresentada por cidadãos e cidadãs de nosso município, justifica-se esse documento.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EB4F14">
        <w:rPr>
          <w:b/>
        </w:rPr>
        <w:t>afael Orsi Filho”, 2</w:t>
      </w:r>
      <w:r w:rsidR="00881A31">
        <w:rPr>
          <w:b/>
        </w:rPr>
        <w:t>5</w:t>
      </w:r>
      <w:r w:rsidR="00C10BAE">
        <w:rPr>
          <w:b/>
        </w:rPr>
        <w:t xml:space="preserve"> de ma</w:t>
      </w:r>
      <w:r w:rsidR="00FE1BD6">
        <w:rPr>
          <w:b/>
        </w:rPr>
        <w:t>r</w:t>
      </w:r>
      <w:r w:rsidR="00C10BAE">
        <w:rPr>
          <w:b/>
        </w:rPr>
        <w:t>ç</w:t>
      </w:r>
      <w:r w:rsidR="00C77579">
        <w:rPr>
          <w:b/>
        </w:rPr>
        <w:t>o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F90CBF" w:rsidRPr="00F90CBF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512" w:rsidRDefault="00102512" w:rsidP="00437090">
      <w:r>
        <w:separator/>
      </w:r>
    </w:p>
  </w:endnote>
  <w:endnote w:type="continuationSeparator" w:id="1">
    <w:p w:rsidR="00102512" w:rsidRDefault="00102512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512" w:rsidRDefault="00102512" w:rsidP="00437090">
      <w:r>
        <w:separator/>
      </w:r>
    </w:p>
  </w:footnote>
  <w:footnote w:type="continuationSeparator" w:id="1">
    <w:p w:rsidR="00102512" w:rsidRDefault="00102512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F90CB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F90CBF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70605f4ec7428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808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56F0"/>
    <w:rsid w:val="000D0159"/>
    <w:rsid w:val="000E33C8"/>
    <w:rsid w:val="000E4AA4"/>
    <w:rsid w:val="00101046"/>
    <w:rsid w:val="00101A90"/>
    <w:rsid w:val="00102512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B6C4A"/>
    <w:rsid w:val="002E66DB"/>
    <w:rsid w:val="002E6CB0"/>
    <w:rsid w:val="002F22D0"/>
    <w:rsid w:val="002F5ABA"/>
    <w:rsid w:val="00332A3F"/>
    <w:rsid w:val="00332E85"/>
    <w:rsid w:val="003443CA"/>
    <w:rsid w:val="00357FA4"/>
    <w:rsid w:val="00370F33"/>
    <w:rsid w:val="00371AF8"/>
    <w:rsid w:val="00387E3A"/>
    <w:rsid w:val="003B1DC7"/>
    <w:rsid w:val="003D4F33"/>
    <w:rsid w:val="00437090"/>
    <w:rsid w:val="004371E3"/>
    <w:rsid w:val="00466CBB"/>
    <w:rsid w:val="004A1629"/>
    <w:rsid w:val="004A1E1A"/>
    <w:rsid w:val="004A75D0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14874"/>
    <w:rsid w:val="006350C1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6C6323"/>
    <w:rsid w:val="006D66B5"/>
    <w:rsid w:val="00700B1E"/>
    <w:rsid w:val="007615F0"/>
    <w:rsid w:val="00796973"/>
    <w:rsid w:val="007D186F"/>
    <w:rsid w:val="007F53CE"/>
    <w:rsid w:val="00805EF0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541D"/>
    <w:rsid w:val="00AC170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7579"/>
    <w:rsid w:val="00D06F0F"/>
    <w:rsid w:val="00D217CD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34F6A"/>
    <w:rsid w:val="00F51DAB"/>
    <w:rsid w:val="00F557EF"/>
    <w:rsid w:val="00F56F7E"/>
    <w:rsid w:val="00F63C3A"/>
    <w:rsid w:val="00F90CBF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ac818a8-4e3b-4161-a6c4-daccf67e6817.png" Id="R4c41f6dc78c34d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ac818a8-4e3b-4161-a6c4-daccf67e6817.png" Id="R6670605f4ec742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</cp:revision>
  <cp:lastPrinted>2018-09-03T14:58:00Z</cp:lastPrinted>
  <dcterms:created xsi:type="dcterms:W3CDTF">2019-03-25T15:18:00Z</dcterms:created>
  <dcterms:modified xsi:type="dcterms:W3CDTF">2019-03-25T15:18:00Z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