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AA06F9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 w:rsidP="00A63D71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8738F2" w:rsidRDefault="00DF5553" w:rsidP="008738F2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 </w:t>
      </w:r>
      <w:r w:rsidR="008D10A1">
        <w:rPr>
          <w:rFonts w:ascii="Bookman Old Style" w:eastAsia="Bookman Old Style" w:hAnsi="Bookman Old Style" w:cs="Bookman Old Style"/>
          <w:b/>
          <w:sz w:val="26"/>
        </w:rPr>
        <w:t xml:space="preserve">REQUEREMOS À MESA, após ouvido o Egrégio Plenário, na forma regimental, digne-se oficiar a Senhora Prefeita, para que </w:t>
      </w:r>
      <w:r w:rsidR="008738F2">
        <w:rPr>
          <w:rFonts w:ascii="Bookman Old Style" w:eastAsia="Bookman Old Style" w:hAnsi="Bookman Old Style" w:cs="Bookman Old Style"/>
          <w:b/>
          <w:sz w:val="26"/>
        </w:rPr>
        <w:t>juntamente com os órgãos responsáve</w:t>
      </w:r>
      <w:r>
        <w:rPr>
          <w:rFonts w:ascii="Bookman Old Style" w:eastAsia="Bookman Old Style" w:hAnsi="Bookman Old Style" w:cs="Bookman Old Style"/>
          <w:b/>
          <w:sz w:val="26"/>
        </w:rPr>
        <w:t xml:space="preserve">is realize a limpeza e capinação </w:t>
      </w:r>
      <w:r w:rsidR="008738F2">
        <w:rPr>
          <w:rFonts w:ascii="Bookman Old Style" w:eastAsia="Bookman Old Style" w:hAnsi="Bookman Old Style" w:cs="Bookman Old Style"/>
          <w:b/>
          <w:sz w:val="26"/>
        </w:rPr>
        <w:t>da Rua Farid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Sallum, Vila Angélica.</w:t>
      </w:r>
    </w:p>
    <w:p w:rsidR="008738F2" w:rsidRDefault="008738F2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6"/>
        </w:rPr>
      </w:pPr>
    </w:p>
    <w:p w:rsidR="008738F2" w:rsidRDefault="008738F2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                                       JUSTIFICATIVA</w:t>
      </w:r>
    </w:p>
    <w:p w:rsidR="008738F2" w:rsidRDefault="008738F2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6"/>
        </w:rPr>
      </w:pPr>
    </w:p>
    <w:p w:rsidR="00655C1C" w:rsidRPr="008738F2" w:rsidRDefault="00A63D71" w:rsidP="008738F2">
      <w:pPr>
        <w:pStyle w:val="PargrafodaLista"/>
        <w:spacing w:after="0" w:line="240" w:lineRule="auto"/>
        <w:ind w:left="142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Moradores da Rua Farid</w:t>
      </w:r>
      <w:r w:rsidR="00DF5553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Sal</w:t>
      </w:r>
      <w:r w:rsidR="008738F2"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l</w:t>
      </w: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um, conhecida como Estrada Boiadeiros (última rua da Vila Angélica), estão desolados com a situação lamentável em que se encontra a rua</w:t>
      </w:r>
      <w:r w:rsidR="008738F2"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, pois a mesma está</w:t>
      </w:r>
    </w:p>
    <w:p w:rsidR="00A63D71" w:rsidRPr="008738F2" w:rsidRDefault="00A63D71" w:rsidP="008738F2">
      <w:pPr>
        <w:spacing w:after="0" w:line="240" w:lineRule="auto"/>
        <w:ind w:left="142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praticamente tomada por entulho</w:t>
      </w:r>
      <w:r w:rsidR="008738F2"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s</w:t>
      </w: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e mato</w:t>
      </w:r>
      <w:r w:rsidR="008738F2"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.</w:t>
      </w:r>
    </w:p>
    <w:p w:rsidR="00BA7788" w:rsidRPr="008738F2" w:rsidRDefault="00BA7788" w:rsidP="008738F2">
      <w:pPr>
        <w:spacing w:after="0" w:line="240" w:lineRule="auto"/>
        <w:ind w:left="142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Moradores </w:t>
      </w:r>
      <w:r w:rsidR="00A63D71"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já solicitaram o serviço aos órgãos competentes, mas foram informados que não tinham a máquina necessária para fazer a limpeza</w:t>
      </w:r>
      <w:r w:rsidR="008738F2">
        <w:rPr>
          <w:rFonts w:ascii="Bookman Old Style" w:eastAsia="Bookman Old Style" w:hAnsi="Bookman Old Style" w:cs="Bookman Old Style"/>
          <w:b/>
          <w:sz w:val="28"/>
          <w:szCs w:val="28"/>
        </w:rPr>
        <w:t>.</w:t>
      </w:r>
    </w:p>
    <w:p w:rsidR="00962ADC" w:rsidRPr="008738F2" w:rsidRDefault="00962ADC" w:rsidP="008738F2">
      <w:pPr>
        <w:spacing w:after="0" w:line="240" w:lineRule="auto"/>
        <w:ind w:left="142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Sem a capinação e limpeza da rua, os m</w:t>
      </w:r>
      <w:r w:rsidR="00403D24" w:rsidRPr="008738F2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oradores estão preocupados com a proliferação do mosquito </w:t>
      </w: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transmissor da dengue, zika e </w:t>
      </w:r>
      <w:r w:rsidR="000D2618">
        <w:rPr>
          <w:rFonts w:ascii="Bookman Old Style" w:eastAsia="Bookman Old Style" w:hAnsi="Bookman Old Style" w:cs="Bookman Old Style"/>
          <w:b/>
          <w:sz w:val="28"/>
          <w:szCs w:val="28"/>
        </w:rPr>
        <w:t>c</w:t>
      </w: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hikungunya</w:t>
      </w:r>
      <w:r w:rsidR="008738F2">
        <w:rPr>
          <w:rFonts w:ascii="Bookman Old Style" w:eastAsia="Bookman Old Style" w:hAnsi="Bookman Old Style" w:cs="Bookman Old Style"/>
          <w:b/>
          <w:sz w:val="28"/>
          <w:szCs w:val="28"/>
        </w:rPr>
        <w:t>.</w:t>
      </w:r>
    </w:p>
    <w:p w:rsidR="00655C1C" w:rsidRPr="008738F2" w:rsidRDefault="00962ADC" w:rsidP="008738F2">
      <w:pPr>
        <w:spacing w:after="0" w:line="240" w:lineRule="auto"/>
        <w:ind w:hanging="284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>Moradores solicitam urgência na capinação e limpeza da rua.</w:t>
      </w:r>
    </w:p>
    <w:p w:rsidR="00655C1C" w:rsidRPr="008738F2" w:rsidRDefault="008D10A1" w:rsidP="008738F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8738F2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O vereador tem como dever fiscalizar as ações do Poder Executivo e atender a população em suas reivindicações.</w:t>
      </w:r>
    </w:p>
    <w:p w:rsidR="00655C1C" w:rsidRPr="008738F2" w:rsidRDefault="00655C1C" w:rsidP="008738F2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2456CE">
        <w:rPr>
          <w:rFonts w:ascii="Bookman Old Style" w:eastAsia="Bookman Old Style" w:hAnsi="Bookman Old Style" w:cs="Bookman Old Style"/>
          <w:b/>
          <w:sz w:val="26"/>
        </w:rPr>
        <w:t>29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março de 2019</w:t>
      </w:r>
      <w:bookmarkStart w:id="0" w:name="_GoBack"/>
      <w:bookmarkEnd w:id="0"/>
    </w:p>
    <w:p w:rsidR="00962ADC" w:rsidRDefault="00962ADC" w:rsidP="008738F2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8738F2">
      <w:pgSz w:w="11906" w:h="16838"/>
      <w:pgMar w:top="709" w:right="849" w:bottom="1417" w:left="1134" w:header="708" w:footer="708" w:gutter="0"/>
      <w:cols w:space="708"/>
      <w:docGrid w:linePitch="360"/>
      <w:headerReference w:type="default" r:id="Rd244f9bcb04540aa"/>
      <w:headerReference w:type="even" r:id="R803a82d127e8404c"/>
      <w:headerReference w:type="first" r:id="R8737171f996c48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FF" w:rsidRDefault="000666FF" w:rsidP="002B18B0">
      <w:pPr>
        <w:spacing w:after="0" w:line="240" w:lineRule="auto"/>
      </w:pPr>
      <w:r>
        <w:separator/>
      </w:r>
    </w:p>
  </w:endnote>
  <w:endnote w:type="continuationSeparator" w:id="1">
    <w:p w:rsidR="000666FF" w:rsidRDefault="000666FF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FF" w:rsidRDefault="000666FF" w:rsidP="002B18B0">
      <w:pPr>
        <w:spacing w:after="0" w:line="240" w:lineRule="auto"/>
      </w:pPr>
      <w:r>
        <w:separator/>
      </w:r>
    </w:p>
  </w:footnote>
  <w:footnote w:type="continuationSeparator" w:id="1">
    <w:p w:rsidR="000666FF" w:rsidRDefault="000666FF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3c5aa56a9e49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0666FF"/>
    <w:rsid w:val="000D2618"/>
    <w:rsid w:val="001A1678"/>
    <w:rsid w:val="001F47EE"/>
    <w:rsid w:val="00200E61"/>
    <w:rsid w:val="002456CE"/>
    <w:rsid w:val="002B18B0"/>
    <w:rsid w:val="00403D24"/>
    <w:rsid w:val="004647CD"/>
    <w:rsid w:val="0048349E"/>
    <w:rsid w:val="004B53CB"/>
    <w:rsid w:val="00655C1C"/>
    <w:rsid w:val="00795D23"/>
    <w:rsid w:val="007A35BF"/>
    <w:rsid w:val="008738F2"/>
    <w:rsid w:val="008D10A1"/>
    <w:rsid w:val="00962ADC"/>
    <w:rsid w:val="00A431D0"/>
    <w:rsid w:val="00A63D71"/>
    <w:rsid w:val="00AA06F9"/>
    <w:rsid w:val="00AC1FF2"/>
    <w:rsid w:val="00B57368"/>
    <w:rsid w:val="00B87319"/>
    <w:rsid w:val="00BA7788"/>
    <w:rsid w:val="00C00665"/>
    <w:rsid w:val="00DB6076"/>
    <w:rsid w:val="00DF5553"/>
    <w:rsid w:val="00E137B7"/>
    <w:rsid w:val="00F32931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d244f9bcb04540aa" /><Relationship Type="http://schemas.openxmlformats.org/officeDocument/2006/relationships/header" Target="/word/header2.xml" Id="R803a82d127e8404c" /><Relationship Type="http://schemas.openxmlformats.org/officeDocument/2006/relationships/header" Target="/word/header3.xml" Id="R8737171f996c4824" /><Relationship Type="http://schemas.openxmlformats.org/officeDocument/2006/relationships/image" Target="/word/media/5b633512-9d24-4478-afa2-ce7fd16e54d0.png" Id="Ra6433bbffa0846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b633512-9d24-4478-afa2-ce7fd16e54d0.png" Id="Rbc3c5aa56a9e498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3</cp:revision>
  <dcterms:created xsi:type="dcterms:W3CDTF">2019-03-29T13:35:00Z</dcterms:created>
  <dcterms:modified xsi:type="dcterms:W3CDTF">2019-03-29T13:39:00Z</dcterms:modified>
</cp:coreProperties>
</file>