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67B30">
        <w:t xml:space="preserve"> </w:t>
      </w:r>
      <w:r w:rsidR="0017671B">
        <w:t>quais tê</w:t>
      </w:r>
      <w:r w:rsidR="00E01A7D">
        <w:t xml:space="preserve">m sido as ações da atual gestão </w:t>
      </w:r>
      <w:r w:rsidR="00E01A7D" w:rsidRPr="00E01A7D">
        <w:t>para fiscalizar as calçadas das residências e estabelecimentos comerciais na nossa cidade?</w:t>
      </w:r>
      <w:r w:rsidR="00E01A7D">
        <w:t xml:space="preserve"> Há planos </w:t>
      </w:r>
      <w:r w:rsidR="00E01A7D" w:rsidRPr="00E01A7D">
        <w:t xml:space="preserve">para </w:t>
      </w:r>
      <w:r w:rsidR="00E01A7D">
        <w:t>o estabelecimento de</w:t>
      </w:r>
      <w:r w:rsidR="00E01A7D" w:rsidRPr="00E01A7D">
        <w:t xml:space="preserve"> </w:t>
      </w:r>
      <w:r w:rsidR="0021728C">
        <w:t xml:space="preserve">um </w:t>
      </w:r>
      <w:r w:rsidR="00E01A7D" w:rsidRPr="00E01A7D">
        <w:t>padrão</w:t>
      </w:r>
      <w:r w:rsidR="0021728C">
        <w:t xml:space="preserve"> de calçamento</w:t>
      </w:r>
      <w:r w:rsidR="00E01A7D" w:rsidRPr="00E01A7D">
        <w:t xml:space="preserve">? </w:t>
      </w:r>
      <w:r w:rsidR="0017671B">
        <w:t>Tê</w:t>
      </w:r>
      <w:r w:rsidR="00E01A7D">
        <w:t>m sido realizadas notificações</w:t>
      </w:r>
      <w:r w:rsidR="00E01A7D" w:rsidRPr="00E01A7D">
        <w:t xml:space="preserve"> a</w:t>
      </w:r>
      <w:r w:rsidR="00E01A7D">
        <w:t>os</w:t>
      </w:r>
      <w:r w:rsidR="00E01A7D" w:rsidRPr="00E01A7D">
        <w:t xml:space="preserve"> munícipes que estejam </w:t>
      </w:r>
      <w:r w:rsidR="00E01A7D">
        <w:t xml:space="preserve">com suas </w:t>
      </w:r>
      <w:r w:rsidR="00E01A7D" w:rsidRPr="00E01A7D">
        <w:t>calçadas</w:t>
      </w:r>
      <w:r w:rsidR="00E01A7D">
        <w:t xml:space="preserve"> irregulares? Se sim, desde o inicio da gestão quantos cidadãos foram notificados? Há programas para o melhoramento das calçadas de terrenos públicos? Se sim, qual?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C72668" w:rsidRDefault="00C72668" w:rsidP="00A831DB">
      <w:pPr>
        <w:spacing w:before="57" w:after="57" w:line="360" w:lineRule="auto"/>
        <w:jc w:val="both"/>
      </w:pPr>
      <w:r>
        <w:tab/>
        <w:t>Lemos nas redes sociais uma série de reclamaç</w:t>
      </w:r>
      <w:r w:rsidR="0021728C">
        <w:t>ões</w:t>
      </w:r>
      <w:r>
        <w:t xml:space="preserve"> de munícipes quanto </w:t>
      </w:r>
      <w:r w:rsidR="0021728C">
        <w:t>à</w:t>
      </w:r>
      <w:r>
        <w:t xml:space="preserve"> situação das calçadas de nossa cidade.</w:t>
      </w:r>
    </w:p>
    <w:p w:rsidR="00C72668" w:rsidRDefault="00C72668" w:rsidP="00A831DB">
      <w:pPr>
        <w:spacing w:before="57" w:after="57" w:line="360" w:lineRule="auto"/>
        <w:jc w:val="both"/>
      </w:pPr>
      <w:r>
        <w:tab/>
        <w:t xml:space="preserve">Os inúmeros buracos, desníveis e demasiada inclinação geram inúmeros acidentes, além de prejudicar a mobilidade de pessoas com deficiência. </w:t>
      </w:r>
    </w:p>
    <w:p w:rsidR="00A94C87" w:rsidRDefault="00A94C87" w:rsidP="00A831D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>“Vereador Rafael Orsi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12DD7" w:rsidP="00654403">
      <w:pPr>
        <w:spacing w:before="57" w:after="57" w:line="360" w:lineRule="auto"/>
        <w:jc w:val="both"/>
        <w:rPr>
          <w:b/>
        </w:rPr>
      </w:pPr>
      <w:r w:rsidRPr="00012DD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11" w:rsidRDefault="00534211" w:rsidP="00437090">
      <w:r>
        <w:separator/>
      </w:r>
    </w:p>
  </w:endnote>
  <w:endnote w:type="continuationSeparator" w:id="1">
    <w:p w:rsidR="00534211" w:rsidRDefault="0053421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11" w:rsidRDefault="00534211" w:rsidP="00437090">
      <w:r>
        <w:separator/>
      </w:r>
    </w:p>
  </w:footnote>
  <w:footnote w:type="continuationSeparator" w:id="1">
    <w:p w:rsidR="00534211" w:rsidRDefault="0053421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012DD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12DD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d0b2bbf5bd48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2DD7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7671B"/>
    <w:rsid w:val="00186E88"/>
    <w:rsid w:val="001E2CC1"/>
    <w:rsid w:val="001F5208"/>
    <w:rsid w:val="0021522A"/>
    <w:rsid w:val="0021728C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34211"/>
    <w:rsid w:val="00551B7E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10FA"/>
    <w:rsid w:val="008C4144"/>
    <w:rsid w:val="008E63E6"/>
    <w:rsid w:val="008E7C16"/>
    <w:rsid w:val="008F4F43"/>
    <w:rsid w:val="0091129C"/>
    <w:rsid w:val="0091526C"/>
    <w:rsid w:val="00921D66"/>
    <w:rsid w:val="00933369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72668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fc43cd-5efe-4b9e-b0b1-c77d1ca7cad4.png" Id="R5b40e9abb33e49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fc43cd-5efe-4b9e-b0b1-c77d1ca7cad4.png" Id="Ra2d0b2bbf5bd48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2019-03-28T19:43:00Z</dcterms:created>
  <dcterms:modified xsi:type="dcterms:W3CDTF">2019-03-29T14:43:00Z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