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F76974">
        <w:t xml:space="preserve"> para quando será realizada a instalação de banheiros, bebedouro e iluminação na quadra de futebol </w:t>
      </w:r>
      <w:proofErr w:type="spellStart"/>
      <w:r w:rsidR="00F76974">
        <w:t>society</w:t>
      </w:r>
      <w:proofErr w:type="spellEnd"/>
      <w:r w:rsidR="00F76974">
        <w:t xml:space="preserve"> do bairro Vila Angélica</w:t>
      </w:r>
      <w:r w:rsidR="006F43E9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F4F43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76974" w:rsidRDefault="008F4F43" w:rsidP="00F7697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76974">
        <w:rPr>
          <w:color w:val="222222"/>
        </w:rPr>
        <w:t xml:space="preserve">No dia 26/11/2018, enviamos à Prefeitura o requerimento de nº 2.459/2018, que questionava se já havia sido realizada a instalação de banheiros, bebedouro e iluminação na quadra de futebol </w:t>
      </w:r>
      <w:proofErr w:type="spellStart"/>
      <w:r w:rsidR="00F76974">
        <w:rPr>
          <w:color w:val="222222"/>
        </w:rPr>
        <w:t>society</w:t>
      </w:r>
      <w:proofErr w:type="spellEnd"/>
      <w:r w:rsidR="00F76974">
        <w:rPr>
          <w:color w:val="222222"/>
        </w:rPr>
        <w:t xml:space="preserve"> do bairro Vila Angélica.</w:t>
      </w:r>
    </w:p>
    <w:p w:rsidR="00E50F91" w:rsidRDefault="00F76974" w:rsidP="00F7697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resposta ao requerimento, recebemos apenas a informação de que tal ação ainda não havia sido realizada e estaria sendo colocada nas reivindicações da Secretaria Municipal de Esporte, Cultura, Turismo, Lazer e Juventude. Requer-se, portanto, saber para qual data será realizada a instalação dos equipamentos solicitados.</w:t>
      </w:r>
      <w:r w:rsidR="008E63E6">
        <w:rPr>
          <w:color w:val="222222"/>
        </w:rPr>
        <w:t xml:space="preserve"> </w:t>
      </w:r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F76974">
        <w:rPr>
          <w:b/>
        </w:rPr>
        <w:t xml:space="preserve">“Vereador Rafael </w:t>
      </w:r>
      <w:proofErr w:type="spellStart"/>
      <w:r w:rsidR="00F76974">
        <w:rPr>
          <w:b/>
        </w:rPr>
        <w:t>Orsi</w:t>
      </w:r>
      <w:proofErr w:type="spellEnd"/>
      <w:r w:rsidR="00F76974">
        <w:rPr>
          <w:b/>
        </w:rPr>
        <w:t xml:space="preserve"> Filho”, 29</w:t>
      </w:r>
      <w:r w:rsidR="00977854">
        <w:rPr>
          <w:b/>
        </w:rPr>
        <w:t xml:space="preserve"> de </w:t>
      </w:r>
      <w:bookmarkStart w:id="0" w:name="_GoBack"/>
      <w:bookmarkEnd w:id="0"/>
      <w:r w:rsidR="00B133E5">
        <w:rPr>
          <w:b/>
        </w:rPr>
        <w:t>março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397435" w:rsidP="00654403">
      <w:pPr>
        <w:spacing w:before="57" w:after="57" w:line="360" w:lineRule="auto"/>
        <w:jc w:val="both"/>
        <w:rPr>
          <w:b/>
        </w:rPr>
      </w:pPr>
      <w:r w:rsidRPr="00397435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16" w:rsidRDefault="00801616" w:rsidP="00437090">
      <w:r>
        <w:separator/>
      </w:r>
    </w:p>
  </w:endnote>
  <w:endnote w:type="continuationSeparator" w:id="0">
    <w:p w:rsidR="00801616" w:rsidRDefault="0080161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16" w:rsidRDefault="00801616" w:rsidP="00437090">
      <w:r>
        <w:separator/>
      </w:r>
    </w:p>
  </w:footnote>
  <w:footnote w:type="continuationSeparator" w:id="0">
    <w:p w:rsidR="00801616" w:rsidRDefault="0080161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9743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9743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13bbbd956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43B"/>
    <w:rsid w:val="000246EE"/>
    <w:rsid w:val="000705CC"/>
    <w:rsid w:val="00077D79"/>
    <w:rsid w:val="000873E4"/>
    <w:rsid w:val="000956F0"/>
    <w:rsid w:val="000E4AA4"/>
    <w:rsid w:val="00101A90"/>
    <w:rsid w:val="00130F6E"/>
    <w:rsid w:val="00162BF8"/>
    <w:rsid w:val="00171BA4"/>
    <w:rsid w:val="001C41DE"/>
    <w:rsid w:val="001E2CC1"/>
    <w:rsid w:val="001F5208"/>
    <w:rsid w:val="0021522A"/>
    <w:rsid w:val="00223174"/>
    <w:rsid w:val="002337A3"/>
    <w:rsid w:val="00260AC1"/>
    <w:rsid w:val="002B4E0D"/>
    <w:rsid w:val="002C06D2"/>
    <w:rsid w:val="002E6CB0"/>
    <w:rsid w:val="00305FF4"/>
    <w:rsid w:val="00310DE4"/>
    <w:rsid w:val="00370F33"/>
    <w:rsid w:val="00371AF8"/>
    <w:rsid w:val="00387E3A"/>
    <w:rsid w:val="00393F26"/>
    <w:rsid w:val="00397435"/>
    <w:rsid w:val="003B1DC7"/>
    <w:rsid w:val="00436E00"/>
    <w:rsid w:val="00437090"/>
    <w:rsid w:val="004536B6"/>
    <w:rsid w:val="0047366F"/>
    <w:rsid w:val="00480A89"/>
    <w:rsid w:val="004A1629"/>
    <w:rsid w:val="004A1E1A"/>
    <w:rsid w:val="004A75D0"/>
    <w:rsid w:val="004B4167"/>
    <w:rsid w:val="00503C57"/>
    <w:rsid w:val="00593E4B"/>
    <w:rsid w:val="005B6089"/>
    <w:rsid w:val="005B68C1"/>
    <w:rsid w:val="005D74BC"/>
    <w:rsid w:val="005E0037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6F43E9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1616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46C6E"/>
    <w:rsid w:val="00A55316"/>
    <w:rsid w:val="00A56553"/>
    <w:rsid w:val="00A652FC"/>
    <w:rsid w:val="00A81345"/>
    <w:rsid w:val="00A831DB"/>
    <w:rsid w:val="00AA6049"/>
    <w:rsid w:val="00AC1702"/>
    <w:rsid w:val="00AE5071"/>
    <w:rsid w:val="00B133E5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32EAC"/>
    <w:rsid w:val="00C4412A"/>
    <w:rsid w:val="00C52C58"/>
    <w:rsid w:val="00CF0C05"/>
    <w:rsid w:val="00D36741"/>
    <w:rsid w:val="00D951DF"/>
    <w:rsid w:val="00DA1067"/>
    <w:rsid w:val="00DA32CF"/>
    <w:rsid w:val="00DA59A9"/>
    <w:rsid w:val="00DC3830"/>
    <w:rsid w:val="00DC7AA6"/>
    <w:rsid w:val="00DE793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EF6251"/>
    <w:rsid w:val="00F03E0E"/>
    <w:rsid w:val="00F260B8"/>
    <w:rsid w:val="00F34F6A"/>
    <w:rsid w:val="00F526F5"/>
    <w:rsid w:val="00F70D6B"/>
    <w:rsid w:val="00F76974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4dce23-7907-46e3-a3fb-19063f141be0.png" Id="R65085f64349148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4dce23-7907-46e3-a3fb-19063f141be0.png" Id="Rd2013bbbd956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329F-9D8A-4466-A963-D041DE75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2019-02-18T14:58:00Z</cp:lastPrinted>
  <dcterms:created xsi:type="dcterms:W3CDTF">2019-02-08T14:33:00Z</dcterms:created>
  <dcterms:modified xsi:type="dcterms:W3CDTF">2019-03-29T14:07:00Z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