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8E63E6">
        <w:t xml:space="preserve"> </w:t>
      </w:r>
      <w:proofErr w:type="spellStart"/>
      <w:r w:rsidR="008E63E6">
        <w:t>se</w:t>
      </w:r>
      <w:r w:rsidR="00CA467B">
        <w:t>está</w:t>
      </w:r>
      <w:proofErr w:type="spellEnd"/>
      <w:r w:rsidR="00CA467B">
        <w:t xml:space="preserve"> nos planos da atual gestão realizar a manutenção da iluminação pública na Rua </w:t>
      </w:r>
      <w:proofErr w:type="spellStart"/>
      <w:r w:rsidR="00CA467B">
        <w:t>Saladino</w:t>
      </w:r>
      <w:proofErr w:type="spellEnd"/>
      <w:r w:rsidR="00CA467B">
        <w:t xml:space="preserve"> Simões de Almeida, localizada no bairro Jardim Rosa Garcia</w:t>
      </w:r>
      <w:r w:rsidR="00DF2B9F">
        <w:t>?</w:t>
      </w:r>
      <w:r w:rsidR="00CA467B">
        <w:t xml:space="preserve"> Se sim, para quando?</w:t>
      </w:r>
    </w:p>
    <w:p w:rsidR="003A7951" w:rsidRDefault="003A7951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3A7951" w:rsidRDefault="003A7951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CA467B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CA467B" w:rsidRDefault="00CA467B" w:rsidP="00CA467B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Em diálogo com cidadãos e cidadãs, </w:t>
      </w:r>
      <w:proofErr w:type="gramStart"/>
      <w:r>
        <w:rPr>
          <w:color w:val="222222"/>
        </w:rPr>
        <w:t>moradores do município de Tatuí, chegou</w:t>
      </w:r>
      <w:proofErr w:type="gramEnd"/>
      <w:r>
        <w:rPr>
          <w:color w:val="222222"/>
        </w:rPr>
        <w:t xml:space="preserve"> até nós a reivindicação de que fosse realizada obra de manutenção da iluminação pública na Rua </w:t>
      </w:r>
      <w:proofErr w:type="spellStart"/>
      <w:r>
        <w:rPr>
          <w:color w:val="222222"/>
        </w:rPr>
        <w:t>Saladino</w:t>
      </w:r>
      <w:proofErr w:type="spellEnd"/>
      <w:r>
        <w:rPr>
          <w:color w:val="222222"/>
        </w:rPr>
        <w:t xml:space="preserve"> Simões de Almeida, localizada no bairro Jardim Rosa Garcia.</w:t>
      </w:r>
    </w:p>
    <w:p w:rsidR="00CA467B" w:rsidRDefault="00CA467B" w:rsidP="00CA467B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Segundo informações que </w:t>
      </w:r>
      <w:proofErr w:type="gramStart"/>
      <w:r>
        <w:rPr>
          <w:color w:val="222222"/>
        </w:rPr>
        <w:t>recebemos,</w:t>
      </w:r>
      <w:proofErr w:type="gramEnd"/>
      <w:r>
        <w:rPr>
          <w:color w:val="222222"/>
        </w:rPr>
        <w:t xml:space="preserve"> a falta de iluminação no local trás uma série de transtornos, como a sensação de insegurança por parte dos moradores, que transitam cotidianamente pelo local.</w:t>
      </w:r>
    </w:p>
    <w:p w:rsidR="00B334A9" w:rsidRPr="00CA467B" w:rsidRDefault="00CA467B" w:rsidP="00CA467B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Portanto, buscando ter subsídios para dialogar com a população, enviamos o presente requerimento. 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CA467B">
        <w:rPr>
          <w:b/>
        </w:rPr>
        <w:t xml:space="preserve">“Vereador Rafael </w:t>
      </w:r>
      <w:proofErr w:type="spellStart"/>
      <w:r w:rsidR="00CA467B">
        <w:rPr>
          <w:b/>
        </w:rPr>
        <w:t>Orsi</w:t>
      </w:r>
      <w:proofErr w:type="spellEnd"/>
      <w:r w:rsidR="00CA467B">
        <w:rPr>
          <w:b/>
        </w:rPr>
        <w:t xml:space="preserve"> Filho”, 29</w:t>
      </w:r>
      <w:r w:rsidR="00977854">
        <w:rPr>
          <w:b/>
        </w:rPr>
        <w:t xml:space="preserve"> de </w:t>
      </w:r>
      <w:bookmarkStart w:id="0" w:name="_GoBack"/>
      <w:bookmarkEnd w:id="0"/>
      <w:r w:rsidR="00F66DB0">
        <w:rPr>
          <w:b/>
        </w:rPr>
        <w:t>março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6B2D3D" w:rsidP="00654403">
      <w:pPr>
        <w:spacing w:before="57" w:after="57" w:line="360" w:lineRule="auto"/>
        <w:jc w:val="both"/>
        <w:rPr>
          <w:b/>
        </w:rPr>
      </w:pPr>
      <w:r w:rsidRPr="006B2D3D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E9A" w:rsidRDefault="00D55E9A" w:rsidP="00437090">
      <w:r>
        <w:separator/>
      </w:r>
    </w:p>
  </w:endnote>
  <w:endnote w:type="continuationSeparator" w:id="0">
    <w:p w:rsidR="00D55E9A" w:rsidRDefault="00D55E9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E9A" w:rsidRDefault="00D55E9A" w:rsidP="00437090">
      <w:r>
        <w:separator/>
      </w:r>
    </w:p>
  </w:footnote>
  <w:footnote w:type="continuationSeparator" w:id="0">
    <w:p w:rsidR="00D55E9A" w:rsidRDefault="00D55E9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B2D3D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6B2D3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c7a9ef0e68424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243B"/>
    <w:rsid w:val="000246EE"/>
    <w:rsid w:val="000705CC"/>
    <w:rsid w:val="00077D79"/>
    <w:rsid w:val="000873E4"/>
    <w:rsid w:val="000956F0"/>
    <w:rsid w:val="000E4AA4"/>
    <w:rsid w:val="000F6DD1"/>
    <w:rsid w:val="00101A90"/>
    <w:rsid w:val="00130F6E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C06D2"/>
    <w:rsid w:val="002E6CB0"/>
    <w:rsid w:val="00305FF4"/>
    <w:rsid w:val="00310DE4"/>
    <w:rsid w:val="00370F33"/>
    <w:rsid w:val="00371AF8"/>
    <w:rsid w:val="00387E3A"/>
    <w:rsid w:val="00393F26"/>
    <w:rsid w:val="003A7951"/>
    <w:rsid w:val="003B1B1E"/>
    <w:rsid w:val="003B1DC7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93E4B"/>
    <w:rsid w:val="005B6089"/>
    <w:rsid w:val="005B68C1"/>
    <w:rsid w:val="005D74BC"/>
    <w:rsid w:val="005E0037"/>
    <w:rsid w:val="005F6D29"/>
    <w:rsid w:val="00610F07"/>
    <w:rsid w:val="006424FE"/>
    <w:rsid w:val="00647176"/>
    <w:rsid w:val="00654403"/>
    <w:rsid w:val="00655EB3"/>
    <w:rsid w:val="00665FFF"/>
    <w:rsid w:val="00686D26"/>
    <w:rsid w:val="00690471"/>
    <w:rsid w:val="006A3CEA"/>
    <w:rsid w:val="006B2D3D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51168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469C8"/>
    <w:rsid w:val="0095431A"/>
    <w:rsid w:val="009610BC"/>
    <w:rsid w:val="00977854"/>
    <w:rsid w:val="00984933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EAC"/>
    <w:rsid w:val="00C4412A"/>
    <w:rsid w:val="00C53349"/>
    <w:rsid w:val="00CA467B"/>
    <w:rsid w:val="00CE3658"/>
    <w:rsid w:val="00D21ABE"/>
    <w:rsid w:val="00D36741"/>
    <w:rsid w:val="00D55E9A"/>
    <w:rsid w:val="00D951DF"/>
    <w:rsid w:val="00DA1067"/>
    <w:rsid w:val="00DA32CF"/>
    <w:rsid w:val="00DA59A9"/>
    <w:rsid w:val="00DC3830"/>
    <w:rsid w:val="00DC7AA6"/>
    <w:rsid w:val="00DE6506"/>
    <w:rsid w:val="00DE7938"/>
    <w:rsid w:val="00DF2B9F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E0E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fa00465-4f7f-4165-84f7-db4b43d0f5b5.png" Id="Rc73c7fb119df4a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fa00465-4f7f-4165-84f7-db4b43d0f5b5.png" Id="R0dc7a9ef0e6842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70E8C-E3E5-4CEA-A358-E7F0D680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8</cp:revision>
  <cp:lastPrinted>2019-02-18T14:58:00Z</cp:lastPrinted>
  <dcterms:created xsi:type="dcterms:W3CDTF">2019-03-11T13:50:00Z</dcterms:created>
  <dcterms:modified xsi:type="dcterms:W3CDTF">2019-03-29T14:13:00Z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