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4D" w:rsidRPr="00D4356B" w:rsidRDefault="00101046" w:rsidP="00D4356B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D4356B" w:rsidRDefault="00D4356B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D4356B">
        <w:t>a contratação de mais técnicos ambientais.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D4356B" w:rsidRDefault="00AE1B91" w:rsidP="00D4356B">
      <w:pPr>
        <w:spacing w:before="57" w:after="57" w:line="360" w:lineRule="auto"/>
        <w:jc w:val="both"/>
      </w:pPr>
      <w:r>
        <w:rPr>
          <w:color w:val="222222"/>
        </w:rPr>
        <w:tab/>
      </w:r>
      <w:r w:rsidR="00D4356B">
        <w:t>Em conversa com diversos cidadãos e cidadãs nos foi levantada a demanda referente à necessidade da atual gestão realizar a contratação de novos técnicos ambientais.</w:t>
      </w:r>
    </w:p>
    <w:p w:rsidR="00D4356B" w:rsidRDefault="00D4356B" w:rsidP="00D4356B">
      <w:pPr>
        <w:spacing w:before="57" w:after="57" w:line="360" w:lineRule="auto"/>
        <w:jc w:val="both"/>
      </w:pPr>
      <w:r>
        <w:tab/>
        <w:t xml:space="preserve">Segundo as informações, as novas contratações irão </w:t>
      </w:r>
      <w:proofErr w:type="gramStart"/>
      <w:r>
        <w:t>agilizar</w:t>
      </w:r>
      <w:proofErr w:type="gramEnd"/>
      <w:r>
        <w:t xml:space="preserve"> o atendimento a população e, portanto, por estas razões, encaminho o presente documento.</w:t>
      </w:r>
    </w:p>
    <w:p w:rsidR="002B6C4A" w:rsidRPr="00C77579" w:rsidRDefault="002B6C4A" w:rsidP="00D4356B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 xml:space="preserve">afael </w:t>
      </w:r>
      <w:proofErr w:type="spellStart"/>
      <w:r w:rsidR="00EB4F14">
        <w:rPr>
          <w:b/>
        </w:rPr>
        <w:t>Orsi</w:t>
      </w:r>
      <w:proofErr w:type="spellEnd"/>
      <w:r w:rsidR="00EB4F14">
        <w:rPr>
          <w:b/>
        </w:rPr>
        <w:t xml:space="preserve"> Filho”, 2</w:t>
      </w:r>
      <w:r w:rsidR="00F23B4D">
        <w:rPr>
          <w:b/>
        </w:rPr>
        <w:t>9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0B625F" w:rsidRPr="000B625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41" w:rsidRDefault="00AE5D41" w:rsidP="00437090">
      <w:r>
        <w:separator/>
      </w:r>
    </w:p>
  </w:endnote>
  <w:endnote w:type="continuationSeparator" w:id="0">
    <w:p w:rsidR="00AE5D41" w:rsidRDefault="00AE5D4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41" w:rsidRDefault="00AE5D41" w:rsidP="00437090">
      <w:r>
        <w:separator/>
      </w:r>
    </w:p>
  </w:footnote>
  <w:footnote w:type="continuationSeparator" w:id="0">
    <w:p w:rsidR="00AE5D41" w:rsidRDefault="00AE5D4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B625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B625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7b759e431142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AE5D4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4356B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27c897-3b64-469f-ba6b-862573881bc0.png" Id="Ra2b3fdb3f85648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27c897-3b64-469f-ba6b-862573881bc0.png" Id="R1c7b759e431142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3ED26-A8C2-4058-BC30-47251E84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2019-03-29T15:12:00Z</dcterms:created>
  <dcterms:modified xsi:type="dcterms:W3CDTF">2019-03-29T15:12:00Z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