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4D" w:rsidRPr="00D4356B" w:rsidRDefault="00101046" w:rsidP="00D4356B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D4356B" w:rsidRDefault="00D4356B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4C5C1C">
        <w:t>encaminhar agentes de trânsito e da guarda municipal nos momentos de entrada e saída dos estudantes da Escola Municipal de Educação Fundamental Professor Paulinho Ribeiro.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4C5C1C" w:rsidRDefault="00AE1B91" w:rsidP="004C5C1C">
      <w:pPr>
        <w:spacing w:before="57" w:after="57" w:line="360" w:lineRule="auto"/>
        <w:jc w:val="both"/>
      </w:pPr>
      <w:r>
        <w:rPr>
          <w:color w:val="222222"/>
        </w:rPr>
        <w:tab/>
      </w:r>
      <w:r w:rsidR="004C5C1C">
        <w:t>Em conversa com cidadãos e cidadãs, residentes do bairro da Escola Municipal de Educação Fundamental Professor Paulinho Ribeiro, fui informado sobre a premente necessidade de a atual gestão encaminhar agentes de trânsito e da guarda municipal nos momentos de entrada e saída dos alunos.</w:t>
      </w:r>
    </w:p>
    <w:p w:rsidR="004C5C1C" w:rsidRDefault="004C5C1C" w:rsidP="004C5C1C">
      <w:pPr>
        <w:spacing w:before="57" w:after="57" w:line="360" w:lineRule="auto"/>
        <w:jc w:val="both"/>
      </w:pPr>
      <w:r>
        <w:tab/>
        <w:t>A presença destes agentes públicos organizará o trânsito e garantirá a segurança de toda a comunidade escolar e, portanto, por estas razões, encaminho o presente documento.</w:t>
      </w:r>
    </w:p>
    <w:p w:rsidR="002B6C4A" w:rsidRPr="00C77579" w:rsidRDefault="002B6C4A" w:rsidP="004C5C1C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 xml:space="preserve">afael </w:t>
      </w:r>
      <w:proofErr w:type="spellStart"/>
      <w:r w:rsidR="00EB4F14">
        <w:rPr>
          <w:b/>
        </w:rPr>
        <w:t>Orsi</w:t>
      </w:r>
      <w:proofErr w:type="spellEnd"/>
      <w:r w:rsidR="00EB4F14">
        <w:rPr>
          <w:b/>
        </w:rPr>
        <w:t xml:space="preserve"> Filho”, 2</w:t>
      </w:r>
      <w:r w:rsidR="00F23B4D">
        <w:rPr>
          <w:b/>
        </w:rPr>
        <w:t>9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0B625F" w:rsidRPr="000B625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E1" w:rsidRDefault="00DA26E1" w:rsidP="00437090">
      <w:r>
        <w:separator/>
      </w:r>
    </w:p>
  </w:endnote>
  <w:endnote w:type="continuationSeparator" w:id="0">
    <w:p w:rsidR="00DA26E1" w:rsidRDefault="00DA26E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E1" w:rsidRDefault="00DA26E1" w:rsidP="00437090">
      <w:r>
        <w:separator/>
      </w:r>
    </w:p>
  </w:footnote>
  <w:footnote w:type="continuationSeparator" w:id="0">
    <w:p w:rsidR="00DA26E1" w:rsidRDefault="00DA26E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B625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B62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702ca38e364e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4C5C1C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4356B"/>
    <w:rsid w:val="00D93A05"/>
    <w:rsid w:val="00DA26E1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e97d80-d570-43ab-95ad-2dc11eca7ae9.png" Id="R8162390b5f29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e97d80-d570-43ab-95ad-2dc11eca7ae9.png" Id="R77702ca38e364e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C802-E6BA-444D-8900-226CBCCE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2019-03-29T15:17:00Z</dcterms:created>
  <dcterms:modified xsi:type="dcterms:W3CDTF">2019-03-29T15:17:00Z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