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4D" w:rsidRPr="00D4356B" w:rsidRDefault="00101046" w:rsidP="00D4356B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D4356B" w:rsidRDefault="00D4356B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2E45A1">
        <w:t>a instalação de iluminação e internet gratuita na pista de Skate do Complexo Esportivo “</w:t>
      </w:r>
      <w:proofErr w:type="spellStart"/>
      <w:r w:rsidR="002E45A1">
        <w:t>Deocacir</w:t>
      </w:r>
      <w:proofErr w:type="spellEnd"/>
      <w:r w:rsidR="002E45A1">
        <w:t xml:space="preserve"> Pereira”, localizado no bairro CDHU “Orlando Lisboa de Almeida”.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2E45A1" w:rsidRDefault="00AE1B91" w:rsidP="002E45A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2E45A1">
        <w:rPr>
          <w:color w:val="222222"/>
        </w:rPr>
        <w:t xml:space="preserve">No dia 18/07/2018, foi publicada no site oficial da Prefeitura de Tatuí uma notícia em que se anunciava a realização de um campeonato para a entrega da reforma da referida pista de skate e o projeto de instalação de luz e internet gratuita no local. </w:t>
      </w:r>
    </w:p>
    <w:p w:rsidR="002E45A1" w:rsidRDefault="002E45A1" w:rsidP="002E45A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No entanto, segundo informações que recebemos, não houve a instalação da iluminação e da internet gratuita, enviamos, portanto, o requerimento nº 2.464/2018 para questionar a Prefeitura.</w:t>
      </w:r>
    </w:p>
    <w:p w:rsidR="002E45A1" w:rsidRDefault="002E45A1" w:rsidP="002E45A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resposta ao requerimento, a Secretaria Municipal de Esporte, Cultura, Turismo, Lazer e Juventude </w:t>
      </w:r>
      <w:proofErr w:type="gramStart"/>
      <w:r>
        <w:rPr>
          <w:color w:val="222222"/>
        </w:rPr>
        <w:t>informou,</w:t>
      </w:r>
      <w:proofErr w:type="gramEnd"/>
      <w:r>
        <w:rPr>
          <w:color w:val="222222"/>
        </w:rPr>
        <w:t xml:space="preserve"> que não havia sido possível, até aquele momento, realizar a solicitação e informou que a colocaria nas reivindicações da Secretaria para o próximo ano. Requer-se, portanto, que a atual gestão informe uma data para a realização da instalação da iluminação e da internet gratuita na referida pista de skate. </w:t>
      </w:r>
    </w:p>
    <w:p w:rsidR="002E45A1" w:rsidRDefault="002E45A1" w:rsidP="002E45A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informarmos a Prefeita quanto as demandas da população, justifica-se esse documento.</w:t>
      </w:r>
    </w:p>
    <w:p w:rsidR="002B6C4A" w:rsidRPr="00C77579" w:rsidRDefault="002B6C4A" w:rsidP="004C5C1C">
      <w:pPr>
        <w:spacing w:before="57" w:after="57" w:line="360" w:lineRule="auto"/>
        <w:jc w:val="both"/>
      </w:pPr>
    </w:p>
    <w:p w:rsidR="00437090" w:rsidRPr="00C77579" w:rsidRDefault="002E45A1" w:rsidP="00FE1BD6">
      <w:pPr>
        <w:pStyle w:val="normal0"/>
        <w:spacing w:line="360" w:lineRule="auto"/>
        <w:jc w:val="center"/>
      </w:pPr>
      <w:r w:rsidRPr="000B625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33.5pt;width:181.4pt;height:76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 xml:space="preserve">afael </w:t>
      </w:r>
      <w:proofErr w:type="spellStart"/>
      <w:r w:rsidR="00EB4F14">
        <w:rPr>
          <w:b/>
        </w:rPr>
        <w:t>Orsi</w:t>
      </w:r>
      <w:proofErr w:type="spellEnd"/>
      <w:r w:rsidR="00EB4F14">
        <w:rPr>
          <w:b/>
        </w:rPr>
        <w:t xml:space="preserve"> Filho”, 2</w:t>
      </w:r>
      <w:r w:rsidR="00F23B4D">
        <w:rPr>
          <w:b/>
        </w:rPr>
        <w:t>9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26" w:rsidRDefault="00537226" w:rsidP="00437090">
      <w:r>
        <w:separator/>
      </w:r>
    </w:p>
  </w:endnote>
  <w:endnote w:type="continuationSeparator" w:id="0">
    <w:p w:rsidR="00537226" w:rsidRDefault="0053722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26" w:rsidRDefault="00537226" w:rsidP="00437090">
      <w:r>
        <w:separator/>
      </w:r>
    </w:p>
  </w:footnote>
  <w:footnote w:type="continuationSeparator" w:id="0">
    <w:p w:rsidR="00537226" w:rsidRDefault="0053722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B625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B625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14300a9a8f4d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9261C"/>
    <w:rsid w:val="002B6C4A"/>
    <w:rsid w:val="002E45A1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4C28"/>
    <w:rsid w:val="00437090"/>
    <w:rsid w:val="004371E3"/>
    <w:rsid w:val="00466CBB"/>
    <w:rsid w:val="004A1629"/>
    <w:rsid w:val="004A1E1A"/>
    <w:rsid w:val="004A75D0"/>
    <w:rsid w:val="004C5C1C"/>
    <w:rsid w:val="00503C57"/>
    <w:rsid w:val="00512F8F"/>
    <w:rsid w:val="00537226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B1887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4356B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de38c9-b125-4464-958f-09cc335a6f3c.png" Id="Rfac2c2fd1a0441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de38c9-b125-4464-958f-09cc335a6f3c.png" Id="R3c14300a9a8f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06F4-0809-493F-A992-38E657C8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2019-03-29T15:24:00Z</dcterms:created>
  <dcterms:modified xsi:type="dcterms:W3CDTF">2019-03-29T15:24:00Z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