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A638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D96D35" w:rsidRPr="00D96D35">
        <w:rPr>
          <w:rFonts w:ascii="Arial" w:hAnsi="Arial" w:cs="Arial"/>
          <w:color w:val="222222"/>
          <w:shd w:val="clear" w:color="auto" w:fill="FFFFFF"/>
        </w:rPr>
        <w:t>a necessidade de instalar bocas de lobo na Rua Lázaro Phols, nas proximidades do número 164, no Jardim Rosa Garcia II.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96D35" w:rsidRPr="00D96D35" w:rsidRDefault="00D252F6" w:rsidP="00D96D35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D96D35" w:rsidRPr="00D96D35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que efetive a construção de bocas de lobo no local.</w:t>
      </w:r>
    </w:p>
    <w:p w:rsidR="00B50676" w:rsidRDefault="00D96D35" w:rsidP="00D96D35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</w:t>
      </w:r>
      <w:r w:rsidRPr="00D96D35">
        <w:rPr>
          <w:rFonts w:ascii="Arial" w:hAnsi="Arial" w:cs="Arial"/>
          <w:color w:val="222222"/>
          <w:shd w:val="clear" w:color="auto" w:fill="FFFFFF"/>
        </w:rPr>
        <w:t>Fomos procurados por membros da Igreja ali localizada, e que nos apresentaram as dificuldades que tem enfrentado com o acúmulo de águas pluviais que não tem o devido escoamento.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D96D35" w:rsidRDefault="00D96D35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D83C1F">
        <w:rPr>
          <w:rFonts w:ascii="Arial" w:hAnsi="Arial" w:cs="Arial"/>
          <w:b/>
        </w:rPr>
        <w:t>2</w:t>
      </w:r>
      <w:r w:rsidR="0066778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96D35" w:rsidRDefault="00D96D35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2F" w:rsidRDefault="0019382F">
      <w:r>
        <w:separator/>
      </w:r>
    </w:p>
  </w:endnote>
  <w:endnote w:type="continuationSeparator" w:id="1">
    <w:p w:rsidR="0019382F" w:rsidRDefault="0019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2F" w:rsidRDefault="0019382F">
      <w:r>
        <w:separator/>
      </w:r>
    </w:p>
  </w:footnote>
  <w:footnote w:type="continuationSeparator" w:id="1">
    <w:p w:rsidR="0019382F" w:rsidRDefault="00193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E6A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635f9ba7b34c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B7D72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9382F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96D3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48d00d-050a-4b30-bded-e199ba4f1b50.png" Id="Rcb70c7befcf3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48d00d-050a-4b30-bded-e199ba4f1b50.png" Id="Rbb635f9ba7b34c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2019-03-29T15:13:00Z</cp:lastPrinted>
  <dcterms:created xsi:type="dcterms:W3CDTF">2019-03-29T15:15:00Z</dcterms:created>
  <dcterms:modified xsi:type="dcterms:W3CDTF">2019-03-29T15:15:00Z</dcterms:modified>
</cp:coreProperties>
</file>