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B1FBF" w:rsidRPr="00641E0D" w:rsidRDefault="003369C5" w:rsidP="003B1FBF">
      <w:pPr>
        <w:ind w:firstLine="2268"/>
        <w:jc w:val="both"/>
        <w:rPr>
          <w:b/>
          <w:i/>
          <w:sz w:val="26"/>
          <w:szCs w:val="26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16437">
        <w:rPr>
          <w:b/>
          <w:i/>
        </w:rPr>
        <w:t>REQUEIRO À MESA, ouvido o Egrégio Plenário na forma regimental, digne-se oficiar a Exmª. Srª. Prefeita Municipal de Tatuí</w:t>
      </w:r>
      <w:r w:rsidR="00584E86" w:rsidRPr="00516437">
        <w:rPr>
          <w:b/>
          <w:i/>
        </w:rPr>
        <w:t xml:space="preserve"> </w:t>
      </w:r>
      <w:r w:rsidR="00641E0D">
        <w:rPr>
          <w:b/>
          <w:i/>
        </w:rPr>
        <w:t xml:space="preserve"> </w:t>
      </w:r>
      <w:r w:rsidR="00641E0D" w:rsidRPr="00641E0D">
        <w:rPr>
          <w:b/>
          <w:i/>
        </w:rPr>
        <w:t xml:space="preserve">a </w:t>
      </w:r>
      <w:r w:rsidR="00641E0D" w:rsidRPr="00641E0D">
        <w:rPr>
          <w:b/>
          <w:i/>
          <w:color w:val="000000"/>
        </w:rPr>
        <w:t>respeito da falta de seringas e de agulhas descartáveis para a aplicação de insulina, assim como de fitinhas para testes de glicemia em pacientes com diabetes atendidos pela Rede Municipal de Saúde</w:t>
      </w:r>
      <w:r w:rsidR="00641E0D">
        <w:rPr>
          <w:b/>
          <w:i/>
          <w:color w:val="000000"/>
        </w:rPr>
        <w:t>.</w:t>
      </w:r>
    </w:p>
    <w:p w:rsidR="003B1FBF" w:rsidRPr="006F06E6" w:rsidRDefault="003B1FBF" w:rsidP="003B1FBF">
      <w:pPr>
        <w:ind w:firstLine="2268"/>
        <w:jc w:val="both"/>
        <w:rPr>
          <w:rFonts w:ascii="Arial" w:hAnsi="Arial" w:cs="Arial"/>
          <w:sz w:val="14"/>
          <w:szCs w:val="26"/>
        </w:rPr>
      </w:pPr>
    </w:p>
    <w:p w:rsidR="003B1FBF" w:rsidRDefault="003B1FBF" w:rsidP="003369C5">
      <w:pPr>
        <w:ind w:left="360"/>
        <w:jc w:val="center"/>
        <w:rPr>
          <w:b/>
        </w:rPr>
      </w:pPr>
    </w:p>
    <w:p w:rsidR="003B1FBF" w:rsidRDefault="003B1FBF" w:rsidP="003369C5">
      <w:pPr>
        <w:ind w:left="360"/>
        <w:jc w:val="center"/>
        <w:rPr>
          <w:b/>
        </w:rPr>
      </w:pPr>
    </w:p>
    <w:p w:rsidR="003369C5" w:rsidRPr="00516437" w:rsidRDefault="003369C5" w:rsidP="003369C5">
      <w:pPr>
        <w:ind w:left="360"/>
        <w:jc w:val="center"/>
        <w:rPr>
          <w:b/>
        </w:rPr>
      </w:pPr>
      <w:r w:rsidRPr="00516437">
        <w:rPr>
          <w:b/>
        </w:rPr>
        <w:t>JUSTIFICATIVA</w:t>
      </w:r>
    </w:p>
    <w:p w:rsidR="002E3A01" w:rsidRDefault="002E3A01" w:rsidP="00135CAD">
      <w:pPr>
        <w:ind w:left="1134"/>
        <w:jc w:val="center"/>
        <w:rPr>
          <w:b/>
        </w:rPr>
      </w:pPr>
    </w:p>
    <w:p w:rsidR="00641E0D" w:rsidRDefault="00D52428" w:rsidP="00641E0D">
      <w:pPr>
        <w:pStyle w:val="NormalWeb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afirmo</w:t>
      </w:r>
      <w:r w:rsidR="00641E0D">
        <w:rPr>
          <w:rFonts w:ascii="Tahoma" w:hAnsi="Tahoma" w:cs="Tahoma"/>
          <w:color w:val="000000"/>
        </w:rPr>
        <w:t xml:space="preserve"> ter recebido diversas reclamações de pacientes que enfrentam esse problema, segundo os quais não existe previsão para o fornecimento desses materiais, essenciais à continuidade do tratamento.</w:t>
      </w:r>
    </w:p>
    <w:p w:rsidR="00641E0D" w:rsidRDefault="00641E0D" w:rsidP="00641E0D">
      <w:pPr>
        <w:pStyle w:val="NormalWeb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“Alguns pacientes estão utilizando seringas e agulhas até cinco vezes para aplicação de insulina, devido à falta dos materiais, enquanto o ideal seria a utilização de uma nova seringa e uma nova agulha a cada aplicação, para evitar contaminação e infecção do local, se realmente está ocorrendo a falta de seringas, agulhas e fitinhas para atender aos pacientes portadores de diabetes na Rede Municipal de Saúde. </w:t>
      </w:r>
      <w:r w:rsidR="00A95A1A">
        <w:rPr>
          <w:rFonts w:ascii="Tahoma" w:hAnsi="Tahoma" w:cs="Tahoma"/>
          <w:color w:val="000000"/>
        </w:rPr>
        <w:t>Em caso de resposta afirmativa,</w:t>
      </w:r>
      <w:r>
        <w:rPr>
          <w:rFonts w:ascii="Tahoma" w:hAnsi="Tahoma" w:cs="Tahoma"/>
          <w:color w:val="000000"/>
        </w:rPr>
        <w:t>desde quando esses materiais estão em falta e quantos pacientes dependem, atualmente, do fornecimento de seringas, agulhas descartáveis e fitinhas do poder público para aplicação de insulina e controle da glicemia.</w:t>
      </w:r>
    </w:p>
    <w:p w:rsidR="00641E0D" w:rsidRDefault="00A95A1A" w:rsidP="00641E0D">
      <w:pPr>
        <w:pStyle w:val="NormalWeb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</w:t>
      </w:r>
      <w:r w:rsidR="00641E0D">
        <w:rPr>
          <w:rFonts w:ascii="Tahoma" w:hAnsi="Tahoma" w:cs="Tahoma"/>
          <w:color w:val="000000"/>
        </w:rPr>
        <w:t>ergunt</w:t>
      </w:r>
      <w:r>
        <w:rPr>
          <w:rFonts w:ascii="Tahoma" w:hAnsi="Tahoma" w:cs="Tahoma"/>
          <w:color w:val="000000"/>
        </w:rPr>
        <w:t>o</w:t>
      </w:r>
      <w:r w:rsidR="00641E0D">
        <w:rPr>
          <w:rFonts w:ascii="Tahoma" w:hAnsi="Tahoma" w:cs="Tahoma"/>
          <w:color w:val="000000"/>
        </w:rPr>
        <w:t xml:space="preserve"> quem é o responsável pelo fornecimento à população desses materiais e se também tem ocorrido problema no fornecimento de insulina aos</w:t>
      </w:r>
      <w:r>
        <w:rPr>
          <w:rFonts w:ascii="Tahoma" w:hAnsi="Tahoma" w:cs="Tahoma"/>
          <w:color w:val="000000"/>
        </w:rPr>
        <w:t xml:space="preserve"> pacientes diabéticos. Por fim,</w:t>
      </w:r>
      <w:r w:rsidR="00641E0D">
        <w:rPr>
          <w:rFonts w:ascii="Tahoma" w:hAnsi="Tahoma" w:cs="Tahoma"/>
          <w:color w:val="000000"/>
        </w:rPr>
        <w:t>existe uma previsão para normalização do fornecimento das seringas, agulhas e fitinhas aos pacientes tatuianos e qual o valor investido mensalmente pela Administração Municipal para atender aos diabéticos.</w:t>
      </w:r>
    </w:p>
    <w:p w:rsidR="003B1FBF" w:rsidRDefault="003B1FBF" w:rsidP="00641E0D">
      <w:pPr>
        <w:widowControl w:val="0"/>
        <w:ind w:firstLine="2268"/>
        <w:jc w:val="both"/>
        <w:rPr>
          <w:b/>
        </w:rPr>
      </w:pPr>
    </w:p>
    <w:p w:rsidR="003B1FBF" w:rsidRDefault="003B1FBF" w:rsidP="00135CAD">
      <w:pPr>
        <w:ind w:left="1134"/>
        <w:jc w:val="center"/>
        <w:rPr>
          <w:b/>
        </w:rPr>
      </w:pPr>
    </w:p>
    <w:p w:rsidR="003B1FBF" w:rsidRDefault="003B1FBF" w:rsidP="00135CAD">
      <w:pPr>
        <w:ind w:left="1134"/>
        <w:jc w:val="center"/>
        <w:rPr>
          <w:b/>
        </w:rPr>
      </w:pPr>
    </w:p>
    <w:p w:rsidR="003B1FBF" w:rsidRDefault="003B1FBF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16437">
        <w:rPr>
          <w:b/>
        </w:rPr>
        <w:t>03</w:t>
      </w:r>
      <w:r w:rsidR="0083391D">
        <w:rPr>
          <w:b/>
        </w:rPr>
        <w:t xml:space="preserve"> de </w:t>
      </w:r>
      <w:r w:rsidR="00516437">
        <w:rPr>
          <w:b/>
        </w:rPr>
        <w:t>Abril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516437">
      <w:headerReference w:type="default" r:id="rId8"/>
      <w:pgSz w:w="11906" w:h="16838" w:code="9"/>
      <w:pgMar w:top="56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AC" w:rsidRDefault="00703DAC">
      <w:r>
        <w:separator/>
      </w:r>
    </w:p>
  </w:endnote>
  <w:endnote w:type="continuationSeparator" w:id="1">
    <w:p w:rsidR="00703DAC" w:rsidRDefault="0070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AC" w:rsidRDefault="00703DAC">
      <w:r>
        <w:separator/>
      </w:r>
    </w:p>
  </w:footnote>
  <w:footnote w:type="continuationSeparator" w:id="1">
    <w:p w:rsidR="00703DAC" w:rsidRDefault="00703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76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f9f7bd41c948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E8"/>
    <w:multiLevelType w:val="hybridMultilevel"/>
    <w:tmpl w:val="219E05BE"/>
    <w:lvl w:ilvl="0" w:tplc="E6F0178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1B3D3BAB"/>
    <w:multiLevelType w:val="hybridMultilevel"/>
    <w:tmpl w:val="5AA02F92"/>
    <w:lvl w:ilvl="0" w:tplc="0714CAFA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402E"/>
    <w:rsid w:val="00384AEF"/>
    <w:rsid w:val="00390FD2"/>
    <w:rsid w:val="00397BA3"/>
    <w:rsid w:val="003A37A1"/>
    <w:rsid w:val="003A417A"/>
    <w:rsid w:val="003B16A9"/>
    <w:rsid w:val="003B1FBF"/>
    <w:rsid w:val="003B284F"/>
    <w:rsid w:val="003C2311"/>
    <w:rsid w:val="003D5250"/>
    <w:rsid w:val="003E0673"/>
    <w:rsid w:val="003E352D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41E4"/>
    <w:rsid w:val="004B2CA2"/>
    <w:rsid w:val="004C07F7"/>
    <w:rsid w:val="004C088D"/>
    <w:rsid w:val="00506039"/>
    <w:rsid w:val="005076B6"/>
    <w:rsid w:val="0051108C"/>
    <w:rsid w:val="00516437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1E0D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03DAC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95A1A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191D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47EE0"/>
    <w:rsid w:val="00D5109E"/>
    <w:rsid w:val="00D52428"/>
    <w:rsid w:val="00D52C8C"/>
    <w:rsid w:val="00D53F82"/>
    <w:rsid w:val="00D63744"/>
    <w:rsid w:val="00D859B3"/>
    <w:rsid w:val="00D939B5"/>
    <w:rsid w:val="00D95E40"/>
    <w:rsid w:val="00DA764A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46AE7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6437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6cd1a74-95e0-4f9e-9aed-f7d9924ba2ca.png" Id="Ra7ed24c6fd654d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cd1a74-95e0-4f9e-9aed-f7d9924ba2ca.png" Id="Rc6f9f7bd41c948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5</cp:revision>
  <cp:lastPrinted>2019-04-04T14:40:00Z</cp:lastPrinted>
  <dcterms:created xsi:type="dcterms:W3CDTF">2019-04-04T12:53:00Z</dcterms:created>
  <dcterms:modified xsi:type="dcterms:W3CDTF">2019-04-04T15:00:00Z</dcterms:modified>
</cp:coreProperties>
</file>