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D84910" w:rsidP="002B18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right="281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BA7788" w:rsidRDefault="008D10A1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6"/>
        </w:rPr>
      </w:pPr>
      <w:r w:rsidRPr="0008355D">
        <w:rPr>
          <w:rFonts w:ascii="Bookman Old Style" w:eastAsia="Bookman Old Style" w:hAnsi="Bookman Old Style" w:cs="Bookman Old Style"/>
          <w:b/>
          <w:sz w:val="28"/>
          <w:szCs w:val="28"/>
        </w:rPr>
        <w:t>REQUEREMOS À MESA, após ouvido o Egrégio Plenário, na forma regimental, digne-se oficiar a Senhora Prefeita, para que informe a esta Casa de Leis</w:t>
      </w:r>
      <w:r w:rsidR="0008355D" w:rsidRPr="0008355D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a possibilidade da colocação de uma cobertura no Ponto de Taxi nº 07 da Rua Maneco Pereira</w:t>
      </w:r>
      <w:r w:rsidR="0008355D">
        <w:rPr>
          <w:rFonts w:ascii="Bookman Old Style" w:eastAsia="Bookman Old Style" w:hAnsi="Bookman Old Style" w:cs="Bookman Old Style"/>
          <w:b/>
          <w:sz w:val="26"/>
        </w:rPr>
        <w:t>, Centro.</w:t>
      </w:r>
    </w:p>
    <w:p w:rsidR="002456CE" w:rsidRDefault="002456CE" w:rsidP="00BA7788">
      <w:pPr>
        <w:spacing w:after="12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6"/>
        </w:rPr>
      </w:pPr>
    </w:p>
    <w:p w:rsidR="0076202B" w:rsidRDefault="0076202B" w:rsidP="00BA7788">
      <w:pPr>
        <w:spacing w:after="12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6"/>
        </w:rPr>
      </w:pPr>
    </w:p>
    <w:p w:rsidR="00655C1C" w:rsidRDefault="00655C1C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 JUSTIFICATIVA</w:t>
      </w:r>
    </w:p>
    <w:p w:rsidR="0008355D" w:rsidRDefault="0008355D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08355D" w:rsidRDefault="0008355D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bookmarkStart w:id="0" w:name="_GoBack"/>
      <w:bookmarkEnd w:id="0"/>
    </w:p>
    <w:p w:rsidR="0076202B" w:rsidRDefault="0076202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08355D" w:rsidRDefault="0008355D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O referido ponto de taxi tinha uma cobertura que, segundo os taxistas, foi retirada pela Prefeitura. Motoristas </w:t>
      </w:r>
      <w:r w:rsidR="0076202B">
        <w:rPr>
          <w:rFonts w:ascii="Bookman Old Style" w:eastAsia="Bookman Old Style" w:hAnsi="Bookman Old Style" w:cs="Bookman Old Style"/>
          <w:b/>
          <w:sz w:val="28"/>
        </w:rPr>
        <w:t xml:space="preserve">solicitam e </w:t>
      </w:r>
      <w:r>
        <w:rPr>
          <w:rFonts w:ascii="Bookman Old Style" w:eastAsia="Bookman Old Style" w:hAnsi="Bookman Old Style" w:cs="Bookman Old Style"/>
          <w:b/>
          <w:sz w:val="28"/>
        </w:rPr>
        <w:t xml:space="preserve">aguardam </w:t>
      </w:r>
      <w:r w:rsidR="0076202B">
        <w:rPr>
          <w:rFonts w:ascii="Bookman Old Style" w:eastAsia="Bookman Old Style" w:hAnsi="Bookman Old Style" w:cs="Bookman Old Style"/>
          <w:b/>
          <w:sz w:val="28"/>
        </w:rPr>
        <w:t xml:space="preserve">a colocação da </w:t>
      </w:r>
      <w:r w:rsidR="00121E2E">
        <w:rPr>
          <w:rFonts w:ascii="Bookman Old Style" w:eastAsia="Bookman Old Style" w:hAnsi="Bookman Old Style" w:cs="Bookman Old Style"/>
          <w:b/>
          <w:sz w:val="28"/>
        </w:rPr>
        <w:t>cobertura,</w:t>
      </w:r>
      <w:r w:rsidR="0076202B">
        <w:rPr>
          <w:rFonts w:ascii="Bookman Old Style" w:eastAsia="Bookman Old Style" w:hAnsi="Bookman Old Style" w:cs="Bookman Old Style"/>
          <w:b/>
          <w:sz w:val="28"/>
        </w:rPr>
        <w:t xml:space="preserve"> o que proporcionará melhores condições de trabalho.</w:t>
      </w:r>
    </w:p>
    <w:p w:rsidR="00655C1C" w:rsidRDefault="00655C1C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655C1C" w:rsidRDefault="00655C1C" w:rsidP="0008355D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08355D" w:rsidRDefault="0008355D" w:rsidP="0008355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08355D">
        <w:rPr>
          <w:rFonts w:ascii="Bookman Old Style" w:eastAsia="Bookman Old Style" w:hAnsi="Bookman Old Style" w:cs="Bookman Old Style"/>
          <w:b/>
          <w:sz w:val="26"/>
        </w:rPr>
        <w:t>04 de abril de 2019.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08355D">
      <w:pgSz w:w="11906" w:h="16838"/>
      <w:pgMar w:top="709" w:right="991" w:bottom="1417" w:left="1276" w:header="708" w:footer="708" w:gutter="0"/>
      <w:cols w:space="708"/>
      <w:docGrid w:linePitch="360"/>
      <w:headerReference w:type="default" r:id="Rf6afc59111ea4770"/>
      <w:headerReference w:type="even" r:id="R2fe86904d5044cb3"/>
      <w:headerReference w:type="first" r:id="Ra3f97e5a77ef46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80" w:rsidRDefault="00481380" w:rsidP="002B18B0">
      <w:pPr>
        <w:spacing w:after="0" w:line="240" w:lineRule="auto"/>
      </w:pPr>
      <w:r>
        <w:separator/>
      </w:r>
    </w:p>
  </w:endnote>
  <w:endnote w:type="continuationSeparator" w:id="1">
    <w:p w:rsidR="00481380" w:rsidRDefault="00481380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80" w:rsidRDefault="00481380" w:rsidP="002B18B0">
      <w:pPr>
        <w:spacing w:after="0" w:line="240" w:lineRule="auto"/>
      </w:pPr>
      <w:r>
        <w:separator/>
      </w:r>
    </w:p>
  </w:footnote>
  <w:footnote w:type="continuationSeparator" w:id="1">
    <w:p w:rsidR="00481380" w:rsidRDefault="00481380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d8fd684c8243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08355D"/>
    <w:rsid w:val="00121E2E"/>
    <w:rsid w:val="001A1678"/>
    <w:rsid w:val="001F47EE"/>
    <w:rsid w:val="002456CE"/>
    <w:rsid w:val="002B18B0"/>
    <w:rsid w:val="004647CD"/>
    <w:rsid w:val="00481380"/>
    <w:rsid w:val="0048349E"/>
    <w:rsid w:val="004B53CB"/>
    <w:rsid w:val="00655C1C"/>
    <w:rsid w:val="00662E13"/>
    <w:rsid w:val="0076202B"/>
    <w:rsid w:val="00795D23"/>
    <w:rsid w:val="008D10A1"/>
    <w:rsid w:val="00AC1FF2"/>
    <w:rsid w:val="00B87319"/>
    <w:rsid w:val="00BA7788"/>
    <w:rsid w:val="00D33820"/>
    <w:rsid w:val="00D84910"/>
    <w:rsid w:val="00DB6076"/>
    <w:rsid w:val="00F32931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f6afc59111ea4770" /><Relationship Type="http://schemas.openxmlformats.org/officeDocument/2006/relationships/header" Target="/word/header2.xml" Id="R2fe86904d5044cb3" /><Relationship Type="http://schemas.openxmlformats.org/officeDocument/2006/relationships/header" Target="/word/header3.xml" Id="Ra3f97e5a77ef4632" /><Relationship Type="http://schemas.openxmlformats.org/officeDocument/2006/relationships/image" Target="/word/media/8fc0b125-273f-448b-8e2d-9d596a1a5a24.png" Id="R7de43948f9ba48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fc0b125-273f-448b-8e2d-9d596a1a5a24.png" Id="R52d8fd684c82436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dcterms:created xsi:type="dcterms:W3CDTF">2019-04-04T12:50:00Z</dcterms:created>
  <dcterms:modified xsi:type="dcterms:W3CDTF">2019-04-04T12:50:00Z</dcterms:modified>
</cp:coreProperties>
</file>