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E6528D">
        <w:t xml:space="preserve"> são verídicas as informações de</w:t>
      </w:r>
      <w:r w:rsidR="005968AE">
        <w:t xml:space="preserve"> que haverá a mudança da Secreta</w:t>
      </w:r>
      <w:r w:rsidR="00E6528D">
        <w:t>ria de Obras e Infraestrutura do atual prédio de Mangueirão</w:t>
      </w:r>
      <w:r w:rsidR="0033634E">
        <w:t xml:space="preserve">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334A9" w:rsidRDefault="008F4F43" w:rsidP="00266ED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266ED5">
        <w:rPr>
          <w:color w:val="222222"/>
        </w:rPr>
        <w:t>Em conversa com cidadãos e cidadãs</w:t>
      </w:r>
      <w:r w:rsidR="005968AE">
        <w:rPr>
          <w:color w:val="222222"/>
        </w:rPr>
        <w:t>,</w:t>
      </w:r>
      <w:r w:rsidR="00266ED5">
        <w:rPr>
          <w:color w:val="222222"/>
        </w:rPr>
        <w:t xml:space="preserve"> recebemos a informação de que </w:t>
      </w:r>
      <w:r w:rsidR="00266ED5">
        <w:t xml:space="preserve">a Secretária de Obras e Infraestrutura estaria de mudanças do atual prédio do Mangueirão e, portanto </w:t>
      </w:r>
      <w:r w:rsidR="00266ED5">
        <w:rPr>
          <w:color w:val="222222"/>
        </w:rPr>
        <w:t>buscando a veracidade destas informações, encaminhamos</w:t>
      </w:r>
      <w:r w:rsidR="00F11ECE">
        <w:rPr>
          <w:color w:val="222222"/>
        </w:rPr>
        <w:t xml:space="preserve">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11ECE">
        <w:rPr>
          <w:b/>
        </w:rPr>
        <w:t>“Vereador Rafael Orsi Filho”, 03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F17C8A" w:rsidP="00654403">
      <w:pPr>
        <w:spacing w:before="57" w:after="57" w:line="360" w:lineRule="auto"/>
        <w:jc w:val="both"/>
        <w:rPr>
          <w:b/>
        </w:rPr>
      </w:pPr>
      <w:r w:rsidRPr="00F17C8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4B" w:rsidRDefault="0025264B" w:rsidP="00437090">
      <w:r>
        <w:separator/>
      </w:r>
    </w:p>
  </w:endnote>
  <w:endnote w:type="continuationSeparator" w:id="1">
    <w:p w:rsidR="0025264B" w:rsidRDefault="0025264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4B" w:rsidRDefault="0025264B" w:rsidP="00437090">
      <w:r>
        <w:separator/>
      </w:r>
    </w:p>
  </w:footnote>
  <w:footnote w:type="continuationSeparator" w:id="1">
    <w:p w:rsidR="0025264B" w:rsidRDefault="0025264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17C8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17C8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cc5aa4014d49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246EE"/>
    <w:rsid w:val="000705CC"/>
    <w:rsid w:val="00077D79"/>
    <w:rsid w:val="000873E4"/>
    <w:rsid w:val="000956F0"/>
    <w:rsid w:val="000D29D4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5264B"/>
    <w:rsid w:val="00260AC1"/>
    <w:rsid w:val="00265F28"/>
    <w:rsid w:val="00266ED5"/>
    <w:rsid w:val="002C06D2"/>
    <w:rsid w:val="002E4981"/>
    <w:rsid w:val="002E6CB0"/>
    <w:rsid w:val="00305FF4"/>
    <w:rsid w:val="00310DE4"/>
    <w:rsid w:val="0033634E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968AE"/>
    <w:rsid w:val="005B6089"/>
    <w:rsid w:val="005B68C1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0C22"/>
    <w:rsid w:val="00731B44"/>
    <w:rsid w:val="00765268"/>
    <w:rsid w:val="00766EF9"/>
    <w:rsid w:val="00771D4F"/>
    <w:rsid w:val="00771FFB"/>
    <w:rsid w:val="00774F0B"/>
    <w:rsid w:val="0079792E"/>
    <w:rsid w:val="007C3D69"/>
    <w:rsid w:val="007D186F"/>
    <w:rsid w:val="007F53CE"/>
    <w:rsid w:val="00805EF0"/>
    <w:rsid w:val="00851168"/>
    <w:rsid w:val="00851ADC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EAC"/>
    <w:rsid w:val="00C4412A"/>
    <w:rsid w:val="00C53349"/>
    <w:rsid w:val="00CE3658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6528D"/>
    <w:rsid w:val="00E915C7"/>
    <w:rsid w:val="00EA2FC2"/>
    <w:rsid w:val="00EA554C"/>
    <w:rsid w:val="00ED57C1"/>
    <w:rsid w:val="00EF395D"/>
    <w:rsid w:val="00F03E0E"/>
    <w:rsid w:val="00F11ECE"/>
    <w:rsid w:val="00F17C8A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609e73-a590-436c-bded-b56f8a7d0e14.png" Id="R8264f76195eb4a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609e73-a590-436c-bded-b56f8a7d0e14.png" Id="R0bcc5aa4014d49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2019-04-03T21:02:00Z</dcterms:created>
  <dcterms:modified xsi:type="dcterms:W3CDTF">2019-04-05T14:51:00Z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