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E42E53" w:rsidRDefault="00E42E53" w:rsidP="00654403">
      <w:pPr>
        <w:spacing w:before="57" w:after="57" w:line="360" w:lineRule="auto"/>
        <w:jc w:val="both"/>
        <w:rPr>
          <w:b/>
        </w:rPr>
      </w:pPr>
    </w:p>
    <w:p w:rsidR="00E42E53" w:rsidRPr="00E42E53" w:rsidRDefault="002337A3" w:rsidP="00E42E5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proofErr w:type="gramStart"/>
      <w:r w:rsidR="005F7F47">
        <w:t>Legislativ</w:t>
      </w:r>
      <w:r w:rsidR="00C43629">
        <w:t>a,</w:t>
      </w:r>
      <w:proofErr w:type="gramEnd"/>
      <w:r w:rsidR="0011182B">
        <w:t>quais ações a atual gestão tem desenvolvido para melhorar a avaliação dos anos finais do Ensino Fundamental na nota do IDEB (Índice de Desenvolvimento da Educação Básica)</w:t>
      </w:r>
      <w:r w:rsidR="00A94C87">
        <w:t xml:space="preserve">? </w:t>
      </w: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E42E53" w:rsidRDefault="00E42E53" w:rsidP="00A831DB">
      <w:pPr>
        <w:spacing w:before="57" w:after="57" w:line="360" w:lineRule="auto"/>
        <w:jc w:val="both"/>
      </w:pPr>
    </w:p>
    <w:p w:rsidR="0011182B" w:rsidRDefault="0011182B" w:rsidP="00E42E53">
      <w:pPr>
        <w:spacing w:before="57" w:after="57" w:line="360" w:lineRule="auto"/>
        <w:jc w:val="both"/>
      </w:pPr>
      <w:r>
        <w:tab/>
        <w:t>Segundo dados apresentados no site do IBGE (Instituto Brasileiro de Geografia e Estatística), a nota dada pelo IDEB (Índice de Desenvolvimento da Educação Básica) aos anos f</w:t>
      </w:r>
      <w:r w:rsidR="00E42E53">
        <w:t>inais do Ensino Fundamental</w:t>
      </w:r>
      <w:r>
        <w:t>, em Tatuí, corresponde a 4,</w:t>
      </w:r>
      <w:r w:rsidR="00E42E53">
        <w:t xml:space="preserve">6. O número data do ano de 2015 e para as estimativas da época, não se encontrava muito abaixo das metas estabelecidas pelo Plano Nacional de Educação (PNE), que entrou em vigor no ano de 2014, prevendo metas a serem alcançadas até 2024. Segundo o PNE, a meta estabelecida para o ano de 2015, nos anos finais do Ensino Fundamental, era de atingir a nota de 4,7 na avaliação do IDEB. Já para o ano de 2019, se estabelecia que as escolas brasileiras </w:t>
      </w:r>
      <w:proofErr w:type="gramStart"/>
      <w:r w:rsidR="00E42E53">
        <w:t>deveriam</w:t>
      </w:r>
      <w:proofErr w:type="gramEnd"/>
      <w:r w:rsidR="00E42E53">
        <w:t xml:space="preserve"> atingir a nota média de 5,2 nos anos finais do Ensino Fundamental.</w:t>
      </w:r>
      <w:r w:rsidR="00A6325F">
        <w:tab/>
      </w:r>
    </w:p>
    <w:p w:rsidR="00E42E53" w:rsidRDefault="00E42E53" w:rsidP="00E42E53">
      <w:pPr>
        <w:spacing w:before="57" w:after="57" w:line="360" w:lineRule="auto"/>
        <w:ind w:firstLine="709"/>
        <w:jc w:val="both"/>
      </w:pPr>
      <w:proofErr w:type="gramStart"/>
      <w:r>
        <w:t>Gostaríamos,</w:t>
      </w:r>
      <w:proofErr w:type="gramEnd"/>
      <w:r>
        <w:t xml:space="preserve"> assim, de obter maiores informações relacionadas às ações que a atual gestão vem promovendo para buscar atingir as metas estabelecidas.</w:t>
      </w:r>
    </w:p>
    <w:p w:rsidR="00A94C87" w:rsidRDefault="00A94C87" w:rsidP="00A831DB">
      <w:pPr>
        <w:spacing w:before="57" w:after="57" w:line="360" w:lineRule="auto"/>
        <w:jc w:val="both"/>
      </w:pPr>
      <w:r>
        <w:tab/>
        <w:t>Portanto</w:t>
      </w:r>
      <w:r w:rsidR="00E42E53">
        <w:t>, buscando adquirir subsídios para melhor dialogar com a população, justifica-se o presente requerimento</w:t>
      </w:r>
      <w:r>
        <w:t>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42E53">
        <w:rPr>
          <w:b/>
        </w:rPr>
        <w:t xml:space="preserve">“Vereador Rafael </w:t>
      </w:r>
      <w:proofErr w:type="spellStart"/>
      <w:r w:rsidR="00E42E53">
        <w:rPr>
          <w:b/>
        </w:rPr>
        <w:t>Orsi</w:t>
      </w:r>
      <w:proofErr w:type="spellEnd"/>
      <w:r w:rsidR="00E42E53">
        <w:rPr>
          <w:b/>
        </w:rPr>
        <w:t xml:space="preserve"> Filho”, 03</w:t>
      </w:r>
      <w:r w:rsidR="00977854">
        <w:rPr>
          <w:b/>
        </w:rPr>
        <w:t xml:space="preserve"> de </w:t>
      </w:r>
      <w:bookmarkStart w:id="0" w:name="_GoBack"/>
      <w:bookmarkEnd w:id="0"/>
      <w:r w:rsidR="00E42E53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F04CBC" w:rsidP="00654403">
      <w:pPr>
        <w:spacing w:before="57" w:after="57" w:line="360" w:lineRule="auto"/>
        <w:jc w:val="both"/>
        <w:rPr>
          <w:b/>
        </w:rPr>
      </w:pPr>
      <w:r w:rsidRPr="00F04CB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 w:rsidP="00E42E53">
                  <w:pPr>
                    <w:pStyle w:val="Contedodoquadro"/>
                  </w:pPr>
                </w:p>
                <w:p w:rsidR="00E42E53" w:rsidRDefault="00E42E53" w:rsidP="00E42E53">
                  <w:pPr>
                    <w:pStyle w:val="Contedodoquadro"/>
                  </w:pPr>
                </w:p>
                <w:p w:rsidR="00E42E53" w:rsidRDefault="00E42E53" w:rsidP="00E42E53">
                  <w:pPr>
                    <w:pStyle w:val="Contedodoquadro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B9" w:rsidRDefault="00C25EB9" w:rsidP="00437090">
      <w:r>
        <w:separator/>
      </w:r>
    </w:p>
  </w:endnote>
  <w:endnote w:type="continuationSeparator" w:id="0">
    <w:p w:rsidR="00C25EB9" w:rsidRDefault="00C25EB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B9" w:rsidRDefault="00C25EB9" w:rsidP="00437090">
      <w:r>
        <w:separator/>
      </w:r>
    </w:p>
  </w:footnote>
  <w:footnote w:type="continuationSeparator" w:id="0">
    <w:p w:rsidR="00C25EB9" w:rsidRDefault="00C25EB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F04CB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04CB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f9eb564c0e4e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1182B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C731E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F32FD"/>
    <w:rsid w:val="00503C57"/>
    <w:rsid w:val="00517360"/>
    <w:rsid w:val="00593E4B"/>
    <w:rsid w:val="005B6089"/>
    <w:rsid w:val="005B68C1"/>
    <w:rsid w:val="005D74BC"/>
    <w:rsid w:val="005E0037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17BF"/>
    <w:rsid w:val="00686D26"/>
    <w:rsid w:val="00690471"/>
    <w:rsid w:val="006A3CEA"/>
    <w:rsid w:val="00703E27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7B30"/>
    <w:rsid w:val="00977854"/>
    <w:rsid w:val="00984933"/>
    <w:rsid w:val="009C7F0A"/>
    <w:rsid w:val="009D64B1"/>
    <w:rsid w:val="009E4A5B"/>
    <w:rsid w:val="009E7BB8"/>
    <w:rsid w:val="00A20110"/>
    <w:rsid w:val="00A3474A"/>
    <w:rsid w:val="00A55316"/>
    <w:rsid w:val="00A56553"/>
    <w:rsid w:val="00A6325F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25EB9"/>
    <w:rsid w:val="00C30DD8"/>
    <w:rsid w:val="00C32EAC"/>
    <w:rsid w:val="00C43629"/>
    <w:rsid w:val="00C4412A"/>
    <w:rsid w:val="00C53349"/>
    <w:rsid w:val="00CC07D5"/>
    <w:rsid w:val="00CE3658"/>
    <w:rsid w:val="00D21ABE"/>
    <w:rsid w:val="00D25EE0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42E53"/>
    <w:rsid w:val="00E50F91"/>
    <w:rsid w:val="00E52106"/>
    <w:rsid w:val="00E915C7"/>
    <w:rsid w:val="00EA2FC2"/>
    <w:rsid w:val="00EA554C"/>
    <w:rsid w:val="00ED57C1"/>
    <w:rsid w:val="00EF395D"/>
    <w:rsid w:val="00F03E0E"/>
    <w:rsid w:val="00F04CBC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acd564-5052-4513-b127-737119087c25.png" Id="Ra10843a1704f40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acd564-5052-4513-b127-737119087c25.png" Id="Rb0f9eb564c0e4e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A69CA-5462-47FE-976C-73460F7C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2019-02-18T14:58:00Z</cp:lastPrinted>
  <dcterms:created xsi:type="dcterms:W3CDTF">2019-03-28T15:59:00Z</dcterms:created>
  <dcterms:modified xsi:type="dcterms:W3CDTF">2019-04-03T15:44:00Z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