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F40A5F">
        <w:t xml:space="preserve"> </w:t>
      </w:r>
      <w:r w:rsidR="00F40A5F">
        <w:rPr>
          <w:b/>
        </w:rPr>
        <w:t>Secretaria da Segurança Pública do Estado de São Paulo</w:t>
      </w:r>
      <w:r w:rsidR="008E7C16">
        <w:t>,</w:t>
      </w:r>
      <w:r w:rsidR="0001243B">
        <w:t xml:space="preserve"> </w:t>
      </w:r>
      <w:r w:rsidR="00BA1B31">
        <w:t xml:space="preserve">para </w:t>
      </w:r>
      <w:r w:rsidR="00771D4F">
        <w:t xml:space="preserve">informe </w:t>
      </w:r>
      <w:r w:rsidR="00B77D51">
        <w:t xml:space="preserve">de forma detalhada </w:t>
      </w:r>
      <w:r w:rsidR="00771D4F">
        <w:t xml:space="preserve">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B77D51">
        <w:t xml:space="preserve">quais sãos os procedimentos específicos da </w:t>
      </w:r>
      <w:r w:rsidR="00F40A5F">
        <w:t xml:space="preserve">Polícia Militar </w:t>
      </w:r>
      <w:r w:rsidR="00B77D51">
        <w:t>para lidar com ocorrências de violência doméstica?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3634E" w:rsidRDefault="008F4F43" w:rsidP="003363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3634E">
        <w:rPr>
          <w:color w:val="222222"/>
        </w:rPr>
        <w:t>Em conversa com diversos cidadã</w:t>
      </w:r>
      <w:r w:rsidR="009B3014">
        <w:rPr>
          <w:color w:val="222222"/>
        </w:rPr>
        <w:t>o</w:t>
      </w:r>
      <w:r w:rsidR="0033634E">
        <w:rPr>
          <w:color w:val="222222"/>
        </w:rPr>
        <w:t>s e cidadãs</w:t>
      </w:r>
      <w:r w:rsidR="00B77D51">
        <w:rPr>
          <w:color w:val="222222"/>
        </w:rPr>
        <w:t xml:space="preserve"> na reunião do Laboratório Popular de Direitos Humanos </w:t>
      </w:r>
      <w:r w:rsidR="009B3014">
        <w:rPr>
          <w:color w:val="222222"/>
        </w:rPr>
        <w:t>fomos</w:t>
      </w:r>
      <w:r w:rsidR="00C24472">
        <w:rPr>
          <w:color w:val="222222"/>
        </w:rPr>
        <w:t xml:space="preserve"> questionados acerca</w:t>
      </w:r>
      <w:r w:rsidR="00B77D51">
        <w:rPr>
          <w:color w:val="222222"/>
        </w:rPr>
        <w:t xml:space="preserve"> </w:t>
      </w:r>
      <w:r w:rsidR="00C24472">
        <w:rPr>
          <w:color w:val="222222"/>
        </w:rPr>
        <w:t>d</w:t>
      </w:r>
      <w:r w:rsidR="00B77D51">
        <w:rPr>
          <w:color w:val="222222"/>
        </w:rPr>
        <w:t xml:space="preserve">os procedimentos específicos das forças de segurança que atuam em nossa cidade para lidar com </w:t>
      </w:r>
      <w:r w:rsidR="00DA7CAB">
        <w:rPr>
          <w:color w:val="222222"/>
        </w:rPr>
        <w:t xml:space="preserve">as </w:t>
      </w:r>
      <w:r w:rsidR="00B77D51">
        <w:rPr>
          <w:color w:val="222222"/>
        </w:rPr>
        <w:t>ocorrências de violência doméstica.</w:t>
      </w:r>
    </w:p>
    <w:p w:rsidR="009257D1" w:rsidRPr="009257D1" w:rsidRDefault="009257D1" w:rsidP="0033634E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>
        <w:rPr>
          <w:color w:val="auto"/>
        </w:rPr>
        <w:t>É importante destacar que em nossa cidade, d</w:t>
      </w:r>
      <w:r w:rsidRPr="00EB1EA4">
        <w:rPr>
          <w:color w:val="auto"/>
        </w:rPr>
        <w:t xml:space="preserve">e acordo com Silvan Renosto, </w:t>
      </w:r>
      <w:r w:rsidR="00EF6A7B">
        <w:rPr>
          <w:color w:val="auto"/>
        </w:rPr>
        <w:t>que foi</w:t>
      </w:r>
      <w:r>
        <w:rPr>
          <w:color w:val="auto"/>
        </w:rPr>
        <w:t xml:space="preserve"> </w:t>
      </w:r>
      <w:r w:rsidRPr="00EB1EA4">
        <w:rPr>
          <w:color w:val="auto"/>
        </w:rPr>
        <w:t>delegado responsável pela Delegacia de Defesa da Mulher (DDM) do município</w:t>
      </w:r>
      <w:r w:rsidR="00EF6A7B">
        <w:rPr>
          <w:color w:val="auto"/>
        </w:rPr>
        <w:t xml:space="preserve"> até o início deste ano</w:t>
      </w:r>
      <w:r w:rsidRPr="00EB1EA4">
        <w:rPr>
          <w:color w:val="auto"/>
        </w:rPr>
        <w:t>, foram registrados 766 boletins de ocorrências</w:t>
      </w:r>
      <w:r>
        <w:rPr>
          <w:color w:val="auto"/>
        </w:rPr>
        <w:t xml:space="preserve"> de violência contra a mulher no ano</w:t>
      </w:r>
      <w:r w:rsidRPr="00EB1EA4">
        <w:rPr>
          <w:color w:val="auto"/>
        </w:rPr>
        <w:t xml:space="preserve"> </w:t>
      </w:r>
      <w:r>
        <w:rPr>
          <w:color w:val="auto"/>
        </w:rPr>
        <w:t>passado</w:t>
      </w:r>
      <w:r w:rsidRPr="00EB1EA4">
        <w:rPr>
          <w:color w:val="auto"/>
        </w:rPr>
        <w:t>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B77D51">
        <w:rPr>
          <w:color w:val="222222"/>
        </w:rPr>
        <w:t>visando termos subsídios para dialogar com a população</w:t>
      </w:r>
      <w:r w:rsidR="00F11ECE">
        <w:rPr>
          <w:color w:val="222222"/>
        </w:rPr>
        <w:t>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3D0BF8">
        <w:rPr>
          <w:b/>
        </w:rPr>
        <w:t>“Vereador Rafael Orsi Filho”, 10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2458B" w:rsidP="00654403">
      <w:pPr>
        <w:spacing w:before="57" w:after="57" w:line="360" w:lineRule="auto"/>
        <w:jc w:val="both"/>
        <w:rPr>
          <w:b/>
        </w:rPr>
      </w:pPr>
      <w:r w:rsidRPr="0002458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94" w:rsidRDefault="00762194" w:rsidP="00437090">
      <w:r>
        <w:separator/>
      </w:r>
    </w:p>
  </w:endnote>
  <w:endnote w:type="continuationSeparator" w:id="1">
    <w:p w:rsidR="00762194" w:rsidRDefault="0076219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94" w:rsidRDefault="00762194" w:rsidP="00437090">
      <w:r>
        <w:separator/>
      </w:r>
    </w:p>
  </w:footnote>
  <w:footnote w:type="continuationSeparator" w:id="1">
    <w:p w:rsidR="00762194" w:rsidRDefault="0076219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2458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2458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c15d50651544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58B"/>
    <w:rsid w:val="000246EE"/>
    <w:rsid w:val="000542DA"/>
    <w:rsid w:val="000705CC"/>
    <w:rsid w:val="00077D79"/>
    <w:rsid w:val="000873E4"/>
    <w:rsid w:val="000904EE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C06D2"/>
    <w:rsid w:val="002E6CB0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6E41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B55F1"/>
    <w:rsid w:val="00715A3A"/>
    <w:rsid w:val="00730C22"/>
    <w:rsid w:val="00731B44"/>
    <w:rsid w:val="00762194"/>
    <w:rsid w:val="00765268"/>
    <w:rsid w:val="00766EF9"/>
    <w:rsid w:val="00771D4F"/>
    <w:rsid w:val="00771FFB"/>
    <w:rsid w:val="00774F0B"/>
    <w:rsid w:val="007A64A7"/>
    <w:rsid w:val="007B42B1"/>
    <w:rsid w:val="007C3D69"/>
    <w:rsid w:val="007D186F"/>
    <w:rsid w:val="007F53CE"/>
    <w:rsid w:val="00805EF0"/>
    <w:rsid w:val="00851168"/>
    <w:rsid w:val="00851ADC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257D1"/>
    <w:rsid w:val="00933369"/>
    <w:rsid w:val="009354F8"/>
    <w:rsid w:val="00937CA4"/>
    <w:rsid w:val="009469C8"/>
    <w:rsid w:val="0095431A"/>
    <w:rsid w:val="009610BC"/>
    <w:rsid w:val="00977854"/>
    <w:rsid w:val="00984933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24472"/>
    <w:rsid w:val="00C30DD8"/>
    <w:rsid w:val="00C32D2F"/>
    <w:rsid w:val="00C32EAC"/>
    <w:rsid w:val="00C4412A"/>
    <w:rsid w:val="00C53349"/>
    <w:rsid w:val="00CE3658"/>
    <w:rsid w:val="00D03D1B"/>
    <w:rsid w:val="00D13505"/>
    <w:rsid w:val="00D21ABE"/>
    <w:rsid w:val="00D36741"/>
    <w:rsid w:val="00D951DF"/>
    <w:rsid w:val="00DA1067"/>
    <w:rsid w:val="00DA32CF"/>
    <w:rsid w:val="00DA431E"/>
    <w:rsid w:val="00DA59A9"/>
    <w:rsid w:val="00DA7CAB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6A7B"/>
    <w:rsid w:val="00F03E0E"/>
    <w:rsid w:val="00F11ECE"/>
    <w:rsid w:val="00F260B8"/>
    <w:rsid w:val="00F34F6A"/>
    <w:rsid w:val="00F40A5F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f73428-5db2-498a-a8c5-b3f5c8625a76.png" Id="R2c38fe1f724c4c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f73428-5db2-498a-a8c5-b3f5c8625a76.png" Id="Rdac15d50651544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2019-02-18T14:58:00Z</cp:lastPrinted>
  <dcterms:created xsi:type="dcterms:W3CDTF">2019-04-10T15:49:00Z</dcterms:created>
  <dcterms:modified xsi:type="dcterms:W3CDTF">2019-04-11T15:16:00Z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