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1013BA">
        <w:t xml:space="preserve"> </w:t>
      </w:r>
      <w:r w:rsidR="001013BA">
        <w:rPr>
          <w:b/>
        </w:rPr>
        <w:t>Exma. Srª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331798">
        <w:t xml:space="preserve"> para quando será regulamentado o auxílio</w:t>
      </w:r>
      <w:r w:rsidR="00A11AA1">
        <w:t>-transporte</w:t>
      </w:r>
      <w:r w:rsidR="00331798">
        <w:t xml:space="preserve"> aos servidores municipais</w:t>
      </w:r>
      <w:r w:rsidR="00B77D51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3634E" w:rsidRDefault="008F4F43" w:rsidP="0033634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3634E">
        <w:rPr>
          <w:color w:val="222222"/>
        </w:rPr>
        <w:t>Em conversa com diversos cidadã</w:t>
      </w:r>
      <w:r w:rsidR="009B3014">
        <w:rPr>
          <w:color w:val="222222"/>
        </w:rPr>
        <w:t>o</w:t>
      </w:r>
      <w:r w:rsidR="0033634E">
        <w:rPr>
          <w:color w:val="222222"/>
        </w:rPr>
        <w:t>s e cidadãs</w:t>
      </w:r>
      <w:r w:rsidR="001013BA">
        <w:rPr>
          <w:color w:val="222222"/>
        </w:rPr>
        <w:t xml:space="preserve"> no encontro do Laboratório Popular </w:t>
      </w:r>
      <w:r w:rsidR="00B77D51">
        <w:rPr>
          <w:color w:val="222222"/>
        </w:rPr>
        <w:t>d</w:t>
      </w:r>
      <w:r w:rsidR="00331798">
        <w:rPr>
          <w:color w:val="222222"/>
        </w:rPr>
        <w:t>e Educação</w:t>
      </w:r>
      <w:r w:rsidR="00A11AA1">
        <w:rPr>
          <w:color w:val="222222"/>
        </w:rPr>
        <w:t>,</w:t>
      </w:r>
      <w:r w:rsidR="00B77D51">
        <w:rPr>
          <w:color w:val="222222"/>
        </w:rPr>
        <w:t xml:space="preserve"> </w:t>
      </w:r>
      <w:r w:rsidR="00331798">
        <w:rPr>
          <w:color w:val="222222"/>
        </w:rPr>
        <w:t>fui questionado</w:t>
      </w:r>
      <w:r w:rsidR="001013BA">
        <w:rPr>
          <w:color w:val="222222"/>
        </w:rPr>
        <w:t xml:space="preserve"> sobre a regulamentação</w:t>
      </w:r>
      <w:r w:rsidR="00331798">
        <w:rPr>
          <w:color w:val="222222"/>
        </w:rPr>
        <w:t xml:space="preserve"> </w:t>
      </w:r>
      <w:r w:rsidR="001013BA">
        <w:rPr>
          <w:color w:val="222222"/>
        </w:rPr>
        <w:t>d</w:t>
      </w:r>
      <w:r w:rsidR="00A11AA1">
        <w:rPr>
          <w:color w:val="222222"/>
        </w:rPr>
        <w:t>o auxílio-</w:t>
      </w:r>
      <w:r w:rsidR="00331798">
        <w:rPr>
          <w:color w:val="222222"/>
        </w:rPr>
        <w:t>transporte aos servidores municipais</w:t>
      </w:r>
      <w:r w:rsidR="00A11AA1">
        <w:rPr>
          <w:color w:val="222222"/>
        </w:rPr>
        <w:t>. Tal auxílio</w:t>
      </w:r>
      <w:r w:rsidR="00331798">
        <w:rPr>
          <w:color w:val="222222"/>
        </w:rPr>
        <w:t xml:space="preserve"> foi acordado </w:t>
      </w:r>
      <w:r w:rsidR="001013BA">
        <w:rPr>
          <w:color w:val="222222"/>
        </w:rPr>
        <w:t xml:space="preserve">no ano passado </w:t>
      </w:r>
      <w:r w:rsidR="00331798">
        <w:rPr>
          <w:color w:val="222222"/>
        </w:rPr>
        <w:t>pela Prefeitura junto ao Sindicato dos Servidores Públicos Municipais de Tatuí e Região.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B77D51">
        <w:rPr>
          <w:color w:val="222222"/>
        </w:rPr>
        <w:t>visando termos subsídios para dialogar com a população</w:t>
      </w:r>
      <w:r w:rsidR="00F11ECE">
        <w:rPr>
          <w:color w:val="222222"/>
        </w:rPr>
        <w:t>, 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8814AF" w:rsidP="00B77D51">
      <w:pPr>
        <w:spacing w:before="57" w:after="57" w:line="360" w:lineRule="auto"/>
        <w:ind w:left="709"/>
        <w:jc w:val="center"/>
      </w:pPr>
      <w:r>
        <w:pict>
          <v:rect id="_x0000_s1026" style="position:absolute;left:0;text-align:left;margin-left:0;margin-top:23.65pt;width:170.4pt;height:102.4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1013BA" w:rsidRDefault="001013BA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3D0BF8">
        <w:rPr>
          <w:b/>
        </w:rPr>
        <w:t>“Vereador Rafael Orsi Filho”, 10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41F" w:rsidRDefault="00AD041F" w:rsidP="00437090">
      <w:r>
        <w:separator/>
      </w:r>
    </w:p>
  </w:endnote>
  <w:endnote w:type="continuationSeparator" w:id="1">
    <w:p w:rsidR="00AD041F" w:rsidRDefault="00AD041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41F" w:rsidRDefault="00AD041F" w:rsidP="00437090">
      <w:r>
        <w:separator/>
      </w:r>
    </w:p>
  </w:footnote>
  <w:footnote w:type="continuationSeparator" w:id="1">
    <w:p w:rsidR="00AD041F" w:rsidRDefault="00AD041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814A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814A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19df2608d94b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D79"/>
    <w:rsid w:val="000873E4"/>
    <w:rsid w:val="000956F0"/>
    <w:rsid w:val="000E4AA4"/>
    <w:rsid w:val="000F6DD1"/>
    <w:rsid w:val="001013BA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C06D2"/>
    <w:rsid w:val="002E6CB0"/>
    <w:rsid w:val="00305FF4"/>
    <w:rsid w:val="00310DE4"/>
    <w:rsid w:val="00331798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6E41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C284F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A5FB1"/>
    <w:rsid w:val="00715A3A"/>
    <w:rsid w:val="00730C22"/>
    <w:rsid w:val="00731B44"/>
    <w:rsid w:val="00765268"/>
    <w:rsid w:val="00766EF9"/>
    <w:rsid w:val="00771977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814AF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3014"/>
    <w:rsid w:val="009B5EF9"/>
    <w:rsid w:val="009D64B1"/>
    <w:rsid w:val="009E4A5B"/>
    <w:rsid w:val="009E7BB8"/>
    <w:rsid w:val="00A11AA1"/>
    <w:rsid w:val="00A3474A"/>
    <w:rsid w:val="00A55316"/>
    <w:rsid w:val="00A56553"/>
    <w:rsid w:val="00A652FC"/>
    <w:rsid w:val="00A81345"/>
    <w:rsid w:val="00A831DB"/>
    <w:rsid w:val="00AA6049"/>
    <w:rsid w:val="00AC1702"/>
    <w:rsid w:val="00AD041F"/>
    <w:rsid w:val="00AE5071"/>
    <w:rsid w:val="00B008AA"/>
    <w:rsid w:val="00B01EE6"/>
    <w:rsid w:val="00B15D02"/>
    <w:rsid w:val="00B16CA8"/>
    <w:rsid w:val="00B23D84"/>
    <w:rsid w:val="00B251B0"/>
    <w:rsid w:val="00B334A9"/>
    <w:rsid w:val="00B36E0B"/>
    <w:rsid w:val="00B425EC"/>
    <w:rsid w:val="00B53660"/>
    <w:rsid w:val="00B72C59"/>
    <w:rsid w:val="00B77D51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11ECE"/>
    <w:rsid w:val="00F260B8"/>
    <w:rsid w:val="00F34F6A"/>
    <w:rsid w:val="00F40A5F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84c0c7-2ca9-4fdd-9516-3e4c82390bc7.png" Id="R4a0ef00f7fb84a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84c0c7-2ca9-4fdd-9516-3e4c82390bc7.png" Id="R1219df2608d94b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9547B-3B67-4476-BBD9-8B2D9FBD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2019-02-18T14:58:00Z</cp:lastPrinted>
  <dcterms:created xsi:type="dcterms:W3CDTF">2019-04-10T16:01:00Z</dcterms:created>
  <dcterms:modified xsi:type="dcterms:W3CDTF">2019-04-11T15:19:00Z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