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E42E53" w:rsidRDefault="00E42E53" w:rsidP="00654403">
      <w:pPr>
        <w:spacing w:before="57" w:after="57" w:line="360" w:lineRule="auto"/>
        <w:jc w:val="both"/>
        <w:rPr>
          <w:b/>
        </w:rPr>
      </w:pPr>
    </w:p>
    <w:p w:rsidR="00E42E53" w:rsidRPr="00E42E53" w:rsidRDefault="002337A3" w:rsidP="00E42E5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041CC">
        <w:t>a se vêm sendo realizados cursos para gestantes na rede municipal de saúde de Tatuí</w:t>
      </w:r>
      <w:r w:rsidR="00A94C87">
        <w:t>?</w:t>
      </w:r>
      <w:r w:rsidR="00A041CC">
        <w:t xml:space="preserve"> Se sim, em quais lugares e com qual periodicidade? Se não, há o planejamento de se passar a realizar tais cursos?</w:t>
      </w:r>
      <w:r w:rsidR="00A94C87">
        <w:t xml:space="preserve"> </w:t>
      </w: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E42E53" w:rsidRDefault="00E42E53" w:rsidP="00A831DB">
      <w:pPr>
        <w:spacing w:before="57" w:after="57" w:line="360" w:lineRule="auto"/>
        <w:jc w:val="both"/>
      </w:pPr>
    </w:p>
    <w:p w:rsidR="00E42E53" w:rsidRDefault="0011182B" w:rsidP="00A041CC">
      <w:pPr>
        <w:spacing w:before="57" w:after="57" w:line="360" w:lineRule="auto"/>
        <w:jc w:val="both"/>
      </w:pPr>
      <w:r>
        <w:tab/>
      </w:r>
      <w:r w:rsidR="00A041CC">
        <w:t>Em diálogo com a população</w:t>
      </w:r>
      <w:r w:rsidR="00BE6E32">
        <w:t xml:space="preserve"> do município, chegou até nós o</w:t>
      </w:r>
      <w:r w:rsidR="00A041CC">
        <w:t xml:space="preserve"> questionamento relacionado </w:t>
      </w:r>
      <w:proofErr w:type="gramStart"/>
      <w:r w:rsidR="00A041CC">
        <w:t>a</w:t>
      </w:r>
      <w:proofErr w:type="gramEnd"/>
      <w:r w:rsidR="00A041CC">
        <w:t xml:space="preserve"> realização de cursos para gestantes, através da rede municipal de saúde. Tais cursos são importantes no processo de preparação das mães e dos pais para o momento do parto e a chegada do bebê.</w:t>
      </w:r>
    </w:p>
    <w:p w:rsidR="00A94C87" w:rsidRDefault="00A94C87" w:rsidP="00A831DB">
      <w:pPr>
        <w:spacing w:before="57" w:after="57" w:line="360" w:lineRule="auto"/>
        <w:jc w:val="both"/>
      </w:pPr>
      <w:r>
        <w:tab/>
        <w:t>Portanto</w:t>
      </w:r>
      <w:r w:rsidR="00E42E53">
        <w:t>, buscando adquirir subsídios para melhor dialogar com a população, justifica-se o presente requerimento</w:t>
      </w:r>
      <w:r>
        <w:t>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42E53">
        <w:rPr>
          <w:b/>
        </w:rPr>
        <w:t xml:space="preserve">“Vereador Rafael </w:t>
      </w:r>
      <w:proofErr w:type="spellStart"/>
      <w:r w:rsidR="00E42E53">
        <w:rPr>
          <w:b/>
        </w:rPr>
        <w:t>Orsi</w:t>
      </w:r>
      <w:proofErr w:type="spellEnd"/>
      <w:r w:rsidR="00E42E53">
        <w:rPr>
          <w:b/>
        </w:rPr>
        <w:t xml:space="preserve"> </w:t>
      </w:r>
      <w:r w:rsidR="00A041CC">
        <w:rPr>
          <w:b/>
        </w:rPr>
        <w:t>Filho”, 10</w:t>
      </w:r>
      <w:r w:rsidR="00977854">
        <w:rPr>
          <w:b/>
        </w:rPr>
        <w:t xml:space="preserve"> de </w:t>
      </w:r>
      <w:bookmarkStart w:id="0" w:name="_GoBack"/>
      <w:bookmarkEnd w:id="0"/>
      <w:r w:rsidR="00E42E53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E1032E" w:rsidP="00654403">
      <w:pPr>
        <w:spacing w:before="57" w:after="57" w:line="360" w:lineRule="auto"/>
        <w:jc w:val="both"/>
        <w:rPr>
          <w:b/>
        </w:rPr>
      </w:pPr>
      <w:r w:rsidRPr="00E1032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 w:rsidP="00E42E53">
                  <w:pPr>
                    <w:pStyle w:val="Contedodoquadro"/>
                  </w:pPr>
                </w:p>
                <w:p w:rsidR="00E42E53" w:rsidRDefault="00E42E53" w:rsidP="00E42E53">
                  <w:pPr>
                    <w:pStyle w:val="Contedodoquadro"/>
                  </w:pPr>
                </w:p>
                <w:p w:rsidR="00E42E53" w:rsidRDefault="00E42E53" w:rsidP="00E42E53">
                  <w:pPr>
                    <w:pStyle w:val="Contedodoquadro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56" w:rsidRDefault="00233A56" w:rsidP="00437090">
      <w:r>
        <w:separator/>
      </w:r>
    </w:p>
  </w:endnote>
  <w:endnote w:type="continuationSeparator" w:id="0">
    <w:p w:rsidR="00233A56" w:rsidRDefault="00233A5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56" w:rsidRDefault="00233A56" w:rsidP="00437090">
      <w:r>
        <w:separator/>
      </w:r>
    </w:p>
  </w:footnote>
  <w:footnote w:type="continuationSeparator" w:id="0">
    <w:p w:rsidR="00233A56" w:rsidRDefault="00233A5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E1032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1032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4606f14da747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1182B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33A56"/>
    <w:rsid w:val="00260AC1"/>
    <w:rsid w:val="002C06D2"/>
    <w:rsid w:val="002E6CB0"/>
    <w:rsid w:val="00305FF4"/>
    <w:rsid w:val="00310DE4"/>
    <w:rsid w:val="00362FBA"/>
    <w:rsid w:val="00370F33"/>
    <w:rsid w:val="00371AF8"/>
    <w:rsid w:val="00384631"/>
    <w:rsid w:val="00387E3A"/>
    <w:rsid w:val="00393F26"/>
    <w:rsid w:val="003A7951"/>
    <w:rsid w:val="003B1B1E"/>
    <w:rsid w:val="003B1DC7"/>
    <w:rsid w:val="003C731E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F32FD"/>
    <w:rsid w:val="00503C57"/>
    <w:rsid w:val="00517360"/>
    <w:rsid w:val="00593E4B"/>
    <w:rsid w:val="005B6089"/>
    <w:rsid w:val="005B68C1"/>
    <w:rsid w:val="005D74BC"/>
    <w:rsid w:val="005E0037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17BF"/>
    <w:rsid w:val="00686D26"/>
    <w:rsid w:val="00690471"/>
    <w:rsid w:val="006A3CEA"/>
    <w:rsid w:val="00703E27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7B30"/>
    <w:rsid w:val="0097106D"/>
    <w:rsid w:val="00977854"/>
    <w:rsid w:val="00984933"/>
    <w:rsid w:val="009C7F0A"/>
    <w:rsid w:val="009D64B1"/>
    <w:rsid w:val="009E4A5B"/>
    <w:rsid w:val="009E7BB8"/>
    <w:rsid w:val="00A041CC"/>
    <w:rsid w:val="00A20110"/>
    <w:rsid w:val="00A3474A"/>
    <w:rsid w:val="00A55316"/>
    <w:rsid w:val="00A56553"/>
    <w:rsid w:val="00A6325F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BE6E32"/>
    <w:rsid w:val="00C25EB9"/>
    <w:rsid w:val="00C30DD8"/>
    <w:rsid w:val="00C32EAC"/>
    <w:rsid w:val="00C43629"/>
    <w:rsid w:val="00C4412A"/>
    <w:rsid w:val="00C53349"/>
    <w:rsid w:val="00CC07D5"/>
    <w:rsid w:val="00CE3658"/>
    <w:rsid w:val="00D21ABE"/>
    <w:rsid w:val="00D25EE0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032E"/>
    <w:rsid w:val="00E274A6"/>
    <w:rsid w:val="00E3698B"/>
    <w:rsid w:val="00E41D19"/>
    <w:rsid w:val="00E42E53"/>
    <w:rsid w:val="00E50F91"/>
    <w:rsid w:val="00E52106"/>
    <w:rsid w:val="00E915C7"/>
    <w:rsid w:val="00EA2FC2"/>
    <w:rsid w:val="00EA554C"/>
    <w:rsid w:val="00ED57C1"/>
    <w:rsid w:val="00EF395D"/>
    <w:rsid w:val="00F03E0E"/>
    <w:rsid w:val="00F04CBC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09d569-e491-4eaa-aa1f-ec17e486c7b1.png" Id="R098e730fdca944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09d569-e491-4eaa-aa1f-ec17e486c7b1.png" Id="R074606f14da747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0FF88-B9A2-4EE5-9763-CC9D72EF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2019-02-18T14:58:00Z</cp:lastPrinted>
  <dcterms:created xsi:type="dcterms:W3CDTF">2019-03-28T15:59:00Z</dcterms:created>
  <dcterms:modified xsi:type="dcterms:W3CDTF">2019-04-11T15:02:00Z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