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0147CF">
        <w:t>a quantos funcionários estão readaptados, por área, no serviço público municipal</w:t>
      </w:r>
      <w:r w:rsidR="00586D99">
        <w:t>?</w:t>
      </w:r>
    </w:p>
    <w:p w:rsidR="00586D99" w:rsidRDefault="00586D99" w:rsidP="00E01A7D">
      <w:pPr>
        <w:spacing w:before="57" w:after="57" w:line="360" w:lineRule="auto"/>
        <w:jc w:val="center"/>
        <w:rPr>
          <w:b/>
        </w:rPr>
      </w:pP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86D99" w:rsidRDefault="00586D99" w:rsidP="00586D99">
      <w:pPr>
        <w:spacing w:before="57" w:after="57" w:line="360" w:lineRule="auto"/>
        <w:jc w:val="both"/>
      </w:pPr>
      <w:r>
        <w:tab/>
      </w:r>
    </w:p>
    <w:p w:rsidR="00586D99" w:rsidRDefault="00586D99" w:rsidP="00586D99">
      <w:pPr>
        <w:spacing w:before="57" w:after="57" w:line="360" w:lineRule="auto"/>
        <w:jc w:val="both"/>
      </w:pPr>
    </w:p>
    <w:p w:rsidR="00586D99" w:rsidRDefault="00586D99" w:rsidP="00586D99">
      <w:pPr>
        <w:spacing w:before="57" w:after="57" w:line="360" w:lineRule="auto"/>
        <w:jc w:val="both"/>
      </w:pPr>
    </w:p>
    <w:p w:rsidR="00BC2C51" w:rsidRPr="00BC2C51" w:rsidRDefault="000147CF" w:rsidP="00BC2C51">
      <w:pPr>
        <w:spacing w:before="57" w:after="57" w:line="360" w:lineRule="auto"/>
        <w:ind w:firstLine="709"/>
        <w:jc w:val="both"/>
      </w:pPr>
      <w:r>
        <w:t>Em diálogo com cidadãos e cidadãs de nosso município, chegou até nós a preocupação referente à quantidade de funcionários que estão readaptados no serviço público m</w:t>
      </w:r>
      <w:r w:rsidR="00BC2C51">
        <w:t>unicipal</w:t>
      </w:r>
      <w:r>
        <w:t xml:space="preserve"> e à quais áreas pertencem estes funcionários.</w:t>
      </w:r>
    </w:p>
    <w:p w:rsidR="00586D99" w:rsidRPr="000E27AC" w:rsidRDefault="00586D99" w:rsidP="00586D99">
      <w:pPr>
        <w:spacing w:before="57" w:after="57" w:line="360" w:lineRule="auto"/>
        <w:ind w:firstLine="709"/>
        <w:jc w:val="both"/>
        <w:rPr>
          <w:color w:val="auto"/>
          <w:shd w:val="clear" w:color="auto" w:fill="FFFFFF"/>
        </w:rPr>
      </w:pPr>
      <w:r w:rsidRPr="000E27AC">
        <w:rPr>
          <w:color w:val="auto"/>
          <w:shd w:val="clear" w:color="auto" w:fill="FFFFFF"/>
        </w:rPr>
        <w:t>Portanto, visando ter subsídios para melhor dialogar com a população, enviamos o presente requerimento.</w:t>
      </w:r>
    </w:p>
    <w:p w:rsidR="00A94C87" w:rsidRDefault="00A94C87" w:rsidP="00586D99">
      <w:pPr>
        <w:spacing w:before="57" w:after="57" w:line="360" w:lineRule="auto"/>
        <w:jc w:val="both"/>
      </w:pP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147CF">
        <w:rPr>
          <w:b/>
        </w:rPr>
        <w:t xml:space="preserve">“Vereador Rafael </w:t>
      </w:r>
      <w:proofErr w:type="spellStart"/>
      <w:r w:rsidR="000147CF">
        <w:rPr>
          <w:b/>
        </w:rPr>
        <w:t>Orsi</w:t>
      </w:r>
      <w:proofErr w:type="spellEnd"/>
      <w:r w:rsidR="000147CF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586D99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16742" w:rsidP="00654403">
      <w:pPr>
        <w:spacing w:before="57" w:after="57" w:line="360" w:lineRule="auto"/>
        <w:jc w:val="both"/>
        <w:rPr>
          <w:b/>
        </w:rPr>
      </w:pPr>
      <w:r w:rsidRPr="0021674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D0" w:rsidRDefault="008C27D0" w:rsidP="00437090">
      <w:r>
        <w:separator/>
      </w:r>
    </w:p>
  </w:endnote>
  <w:endnote w:type="continuationSeparator" w:id="0">
    <w:p w:rsidR="008C27D0" w:rsidRDefault="008C27D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D0" w:rsidRDefault="008C27D0" w:rsidP="00437090">
      <w:r>
        <w:separator/>
      </w:r>
    </w:p>
  </w:footnote>
  <w:footnote w:type="continuationSeparator" w:id="0">
    <w:p w:rsidR="008C27D0" w:rsidRDefault="008C27D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21674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1674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6905b257f84f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2DD7"/>
    <w:rsid w:val="00013E36"/>
    <w:rsid w:val="000147CF"/>
    <w:rsid w:val="000246EE"/>
    <w:rsid w:val="000705CC"/>
    <w:rsid w:val="00077D79"/>
    <w:rsid w:val="000873E4"/>
    <w:rsid w:val="000956F0"/>
    <w:rsid w:val="000E27AC"/>
    <w:rsid w:val="000E4AA4"/>
    <w:rsid w:val="000F6DD1"/>
    <w:rsid w:val="00101A90"/>
    <w:rsid w:val="00130F6E"/>
    <w:rsid w:val="00154625"/>
    <w:rsid w:val="00162BF8"/>
    <w:rsid w:val="00171BA4"/>
    <w:rsid w:val="0017671B"/>
    <w:rsid w:val="00186E88"/>
    <w:rsid w:val="001E2CC1"/>
    <w:rsid w:val="001F5208"/>
    <w:rsid w:val="0021522A"/>
    <w:rsid w:val="00216742"/>
    <w:rsid w:val="0021728C"/>
    <w:rsid w:val="00223174"/>
    <w:rsid w:val="002337A3"/>
    <w:rsid w:val="00260AC1"/>
    <w:rsid w:val="002C06D2"/>
    <w:rsid w:val="002E6CB0"/>
    <w:rsid w:val="00305FF4"/>
    <w:rsid w:val="00310DE4"/>
    <w:rsid w:val="0032792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0033"/>
    <w:rsid w:val="00503C57"/>
    <w:rsid w:val="00517360"/>
    <w:rsid w:val="00534211"/>
    <w:rsid w:val="00551B7E"/>
    <w:rsid w:val="00586D99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10FA"/>
    <w:rsid w:val="008C27D0"/>
    <w:rsid w:val="008C4144"/>
    <w:rsid w:val="008E63E6"/>
    <w:rsid w:val="008E7C16"/>
    <w:rsid w:val="008F4F43"/>
    <w:rsid w:val="0091129C"/>
    <w:rsid w:val="0091526C"/>
    <w:rsid w:val="00921D66"/>
    <w:rsid w:val="00933369"/>
    <w:rsid w:val="00937CA4"/>
    <w:rsid w:val="00943F07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2C51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951DF"/>
    <w:rsid w:val="00DA1067"/>
    <w:rsid w:val="00DA32CF"/>
    <w:rsid w:val="00DA431E"/>
    <w:rsid w:val="00DA59A9"/>
    <w:rsid w:val="00DB1F9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62B8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c01e0e-f9b8-47a8-a6e9-50e0a4904b63.png" Id="Re822bb3dfe09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c01e0e-f9b8-47a8-a6e9-50e0a4904b63.png" Id="Rbd6905b257f84f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3A68-381E-4FF6-98D4-B04FE3AC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2019-02-18T14:58:00Z</cp:lastPrinted>
  <dcterms:created xsi:type="dcterms:W3CDTF">2019-03-28T19:43:00Z</dcterms:created>
  <dcterms:modified xsi:type="dcterms:W3CDTF">2019-04-11T13:25:00Z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