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C0437B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A44DEA">
        <w:rPr>
          <w:rFonts w:ascii="Arial" w:hAnsi="Arial" w:cs="Arial"/>
          <w:color w:val="222222"/>
          <w:shd w:val="clear" w:color="auto" w:fill="FFFFFF"/>
        </w:rPr>
        <w:t>necessidade de realizar a recuperação asfáltica em toda a extensão da Via Vicente Manoel de Oliveira, trecho entre os bairros dos Oliveiras (Santuário Nossa Senhora de Fátima), Souzas e Mirandas.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81D76" w:rsidRDefault="00D252F6" w:rsidP="00893D8E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0E1C86">
        <w:rPr>
          <w:rFonts w:ascii="Arial" w:hAnsi="Arial" w:cs="Arial"/>
          <w:color w:val="222222"/>
        </w:rPr>
        <w:t>F</w:t>
      </w:r>
      <w:r w:rsidR="000E1C86">
        <w:rPr>
          <w:rFonts w:ascii="Arial" w:hAnsi="Arial" w:cs="Arial"/>
          <w:color w:val="222222"/>
          <w:shd w:val="clear" w:color="auto" w:fill="FFFFFF"/>
        </w:rPr>
        <w:t>omos contatados pela comunidade católica da Paróquia Santuário Nossa Senhora de Fátima, que nos apontou a necessidade de realizar a recuperação asfáltica na Via Vicente Manoel de Oliveira. Trata-se de ação necessária e em caráter de urgência, pois na próxima semana teremos as festividades da Semana Santa, onde serão recebidos muitos visitantes no local, tendo inclusive diversas romarias que vão a pé até a Igreja. O local conta com alguns buracos que tem comprometido a segurança no tráfego de motoristas, motociclistas e pedestres</w:t>
      </w:r>
      <w:r w:rsidR="00893D8E">
        <w:rPr>
          <w:rFonts w:ascii="Arial" w:hAnsi="Arial" w:cs="Arial"/>
          <w:color w:val="222222"/>
          <w:shd w:val="clear" w:color="auto" w:fill="FFFFFF"/>
        </w:rPr>
        <w:t>.</w:t>
      </w: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893D8E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de </w:t>
      </w:r>
      <w:r w:rsidR="00781D76">
        <w:rPr>
          <w:rFonts w:ascii="Arial" w:hAnsi="Arial" w:cs="Arial"/>
          <w:b/>
        </w:rPr>
        <w:t xml:space="preserve">Abril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F69" w:rsidRDefault="00116F69">
      <w:r>
        <w:separator/>
      </w:r>
    </w:p>
  </w:endnote>
  <w:endnote w:type="continuationSeparator" w:id="1">
    <w:p w:rsidR="00116F69" w:rsidRDefault="0011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F69" w:rsidRDefault="00116F69">
      <w:r>
        <w:separator/>
      </w:r>
    </w:p>
  </w:footnote>
  <w:footnote w:type="continuationSeparator" w:id="1">
    <w:p w:rsidR="00116F69" w:rsidRDefault="00116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2E2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f8bcffa8f048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99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16F69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CF2143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4cdb430-000e-41d6-8622-3b9584b18f42.png" Id="Rc81bb239054047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4cdb430-000e-41d6-8622-3b9584b18f42.png" Id="Rc7f8bcffa8f048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5</cp:revision>
  <cp:lastPrinted>2019-04-12T15:19:00Z</cp:lastPrinted>
  <dcterms:created xsi:type="dcterms:W3CDTF">2019-04-12T15:18:00Z</dcterms:created>
  <dcterms:modified xsi:type="dcterms:W3CDTF">2019-04-12T15:19:00Z</dcterms:modified>
</cp:coreProperties>
</file>