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7034F5" w:rsidRPr="00C90856" w:rsidRDefault="007034F5" w:rsidP="00673876">
      <w:pPr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7034F5" w:rsidP="00955D56">
      <w:pPr>
        <w:ind w:left="1134"/>
        <w:jc w:val="both"/>
        <w:rPr>
          <w:rFonts w:ascii="Arial" w:hAnsi="Arial" w:cs="Arial"/>
          <w:b/>
        </w:rPr>
      </w:pPr>
      <w:r w:rsidRPr="003B2568">
        <w:rPr>
          <w:rFonts w:ascii="Arial" w:hAnsi="Arial" w:cs="Arial"/>
          <w:b/>
        </w:rPr>
        <w:tab/>
      </w:r>
      <w:r w:rsidR="00673876">
        <w:rPr>
          <w:rFonts w:ascii="Arial" w:hAnsi="Arial" w:cs="Arial"/>
          <w:b/>
        </w:rPr>
        <w:t xml:space="preserve">REQUERIMENTO Nº </w:t>
      </w:r>
    </w:p>
    <w:p w:rsidR="00673876" w:rsidRDefault="00673876" w:rsidP="00673876">
      <w:pPr>
        <w:jc w:val="both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Pr="00C9085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Pr="003B2568" w:rsidRDefault="00673876" w:rsidP="00673876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673876" w:rsidP="00673876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0A3991">
        <w:rPr>
          <w:rFonts w:ascii="Arial" w:hAnsi="Arial" w:cs="Arial"/>
        </w:rPr>
        <w:t xml:space="preserve">para </w:t>
      </w:r>
      <w:r w:rsidR="00F85327">
        <w:rPr>
          <w:rFonts w:ascii="Arial" w:hAnsi="Arial" w:cs="Arial"/>
          <w:color w:val="222222"/>
          <w:shd w:val="clear" w:color="auto" w:fill="FFFFFF"/>
        </w:rPr>
        <w:t>que contate a direção da UNIVESP (Universidade Virtual do Estado de São Paulo), a fim de garantir que o pólo de Tatuí também seja contemplado com novas vagas para o vestibular para preenchimento de vagas para o segundo semestre de 2019. Que nos informe ainda a partir do contato realizado, quais serão os cursos oferecidos para o pólo de Tatuí?</w:t>
      </w:r>
    </w:p>
    <w:p w:rsidR="00673876" w:rsidRDefault="00673876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73876" w:rsidRDefault="00673876" w:rsidP="0067387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5E10B0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673876" w:rsidRDefault="00673876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0A3991" w:rsidRDefault="00F85327" w:rsidP="00F85327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Recentemente, a UNIVESP divulgou através de sua plataforma digital o anúncio de que seus pólos receberão as inscrições para os vestibulares para o preenchimento de vagas para o segundo semestre deste ano. O município de Tatuí conta com o pólo desde o ano passado. Tendo participado juntamente com os vereadores Pepinho e Daniel Rezende desde o ano de 2017 das iniciativas que permitiram a instalação da UNIVESP em Tatuí, desde reuniões com o diretor da instituição na época, até reuniões com a Prefeita Municipal de Tatuí para que o município se comprometesse com as obrigações que o Estado determinava, e também com a direção da FATEC Tatuí, a fim de que o pólo pudesse ser ali instalado, julgo importante a iniciativa de cobrar do Executivo Municipal o contato com a direção da UNIVESP, a fim de garantir que nosso município também seja contemplado com vagas para o segundo semestre, permitindo assim que mais pessoas tenham acesso ao ensino superior gratuito.</w:t>
      </w:r>
    </w:p>
    <w:p w:rsidR="000A3991" w:rsidRDefault="000A3991" w:rsidP="00673876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</w:r>
    </w:p>
    <w:p w:rsidR="00673876" w:rsidRDefault="00673876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955D56" w:rsidRDefault="00955D56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73876" w:rsidRPr="00D231E5" w:rsidRDefault="00673876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F85327">
        <w:rPr>
          <w:rFonts w:ascii="Arial" w:hAnsi="Arial" w:cs="Arial"/>
          <w:b/>
        </w:rPr>
        <w:t>12</w:t>
      </w:r>
      <w:r w:rsidR="000A3991">
        <w:rPr>
          <w:rFonts w:ascii="Arial" w:hAnsi="Arial" w:cs="Arial"/>
          <w:b/>
        </w:rPr>
        <w:t xml:space="preserve"> de Abril</w:t>
      </w:r>
      <w:r>
        <w:rPr>
          <w:rFonts w:ascii="Arial" w:hAnsi="Arial" w:cs="Arial"/>
          <w:b/>
        </w:rPr>
        <w:t xml:space="preserve"> de 2019.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5E10B0" w:rsidRDefault="005E10B0" w:rsidP="00673876">
      <w:pPr>
        <w:shd w:val="clear" w:color="auto" w:fill="FFFFFF"/>
        <w:jc w:val="both"/>
        <w:rPr>
          <w:rFonts w:ascii="Arial" w:hAnsi="Arial" w:cs="Arial"/>
        </w:rPr>
      </w:pP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153" w:rsidRDefault="009E7153">
      <w:r>
        <w:separator/>
      </w:r>
    </w:p>
  </w:endnote>
  <w:endnote w:type="continuationSeparator" w:id="1">
    <w:p w:rsidR="009E7153" w:rsidRDefault="009E7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153" w:rsidRDefault="009E7153">
      <w:r>
        <w:separator/>
      </w:r>
    </w:p>
  </w:footnote>
  <w:footnote w:type="continuationSeparator" w:id="1">
    <w:p w:rsidR="009E7153" w:rsidRDefault="009E7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162D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52fcbf23a84c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157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03F9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55F2B"/>
    <w:rsid w:val="000566E6"/>
    <w:rsid w:val="00064623"/>
    <w:rsid w:val="000668BB"/>
    <w:rsid w:val="00071216"/>
    <w:rsid w:val="00072BFB"/>
    <w:rsid w:val="00085981"/>
    <w:rsid w:val="000866CE"/>
    <w:rsid w:val="00086BD2"/>
    <w:rsid w:val="00087146"/>
    <w:rsid w:val="0009037A"/>
    <w:rsid w:val="000913D6"/>
    <w:rsid w:val="000A3991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D81"/>
    <w:rsid w:val="00122384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1EEA"/>
    <w:rsid w:val="001F2E27"/>
    <w:rsid w:val="0020022C"/>
    <w:rsid w:val="00200412"/>
    <w:rsid w:val="002004C2"/>
    <w:rsid w:val="00201085"/>
    <w:rsid w:val="0020384A"/>
    <w:rsid w:val="002132E2"/>
    <w:rsid w:val="0021476C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B37"/>
    <w:rsid w:val="00283036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47165"/>
    <w:rsid w:val="00350D00"/>
    <w:rsid w:val="00350FAF"/>
    <w:rsid w:val="00351E59"/>
    <w:rsid w:val="003543BB"/>
    <w:rsid w:val="00355E0F"/>
    <w:rsid w:val="00357894"/>
    <w:rsid w:val="003701AB"/>
    <w:rsid w:val="003707E1"/>
    <w:rsid w:val="003730EA"/>
    <w:rsid w:val="003758D4"/>
    <w:rsid w:val="0038402E"/>
    <w:rsid w:val="00390389"/>
    <w:rsid w:val="00390A18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26C9"/>
    <w:rsid w:val="003F38E6"/>
    <w:rsid w:val="003F4828"/>
    <w:rsid w:val="00400223"/>
    <w:rsid w:val="00400C3A"/>
    <w:rsid w:val="00401202"/>
    <w:rsid w:val="00401555"/>
    <w:rsid w:val="00403E65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57974"/>
    <w:rsid w:val="004652D8"/>
    <w:rsid w:val="00480072"/>
    <w:rsid w:val="004804A1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13761"/>
    <w:rsid w:val="005162D3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B16"/>
    <w:rsid w:val="00561194"/>
    <w:rsid w:val="00567B53"/>
    <w:rsid w:val="00570B3B"/>
    <w:rsid w:val="00575E7B"/>
    <w:rsid w:val="00577F52"/>
    <w:rsid w:val="00581382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14D9"/>
    <w:rsid w:val="005D2E22"/>
    <w:rsid w:val="005D37F7"/>
    <w:rsid w:val="005D45D2"/>
    <w:rsid w:val="005D5C93"/>
    <w:rsid w:val="005D6D5A"/>
    <w:rsid w:val="005E10B0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464FA"/>
    <w:rsid w:val="0065068B"/>
    <w:rsid w:val="00651C45"/>
    <w:rsid w:val="00652777"/>
    <w:rsid w:val="00653193"/>
    <w:rsid w:val="00654B11"/>
    <w:rsid w:val="006606F3"/>
    <w:rsid w:val="00670AA8"/>
    <w:rsid w:val="00673876"/>
    <w:rsid w:val="006826A7"/>
    <w:rsid w:val="00687148"/>
    <w:rsid w:val="00687254"/>
    <w:rsid w:val="006879CC"/>
    <w:rsid w:val="006944FB"/>
    <w:rsid w:val="006B0ED0"/>
    <w:rsid w:val="006B148E"/>
    <w:rsid w:val="006B18E3"/>
    <w:rsid w:val="006B1B08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59A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1FDC"/>
    <w:rsid w:val="007C2747"/>
    <w:rsid w:val="007C7E6E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6D52"/>
    <w:rsid w:val="008514AB"/>
    <w:rsid w:val="008539C9"/>
    <w:rsid w:val="00854DC9"/>
    <w:rsid w:val="00854F36"/>
    <w:rsid w:val="0085504E"/>
    <w:rsid w:val="0085610A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33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42E4"/>
    <w:rsid w:val="00914BA2"/>
    <w:rsid w:val="00924651"/>
    <w:rsid w:val="009277B9"/>
    <w:rsid w:val="00933F2D"/>
    <w:rsid w:val="00934FBF"/>
    <w:rsid w:val="00942D4D"/>
    <w:rsid w:val="00946CF0"/>
    <w:rsid w:val="00955D56"/>
    <w:rsid w:val="00961524"/>
    <w:rsid w:val="0097093B"/>
    <w:rsid w:val="00974765"/>
    <w:rsid w:val="00980CB0"/>
    <w:rsid w:val="009819A1"/>
    <w:rsid w:val="00984138"/>
    <w:rsid w:val="0098598D"/>
    <w:rsid w:val="00993FA7"/>
    <w:rsid w:val="00996C11"/>
    <w:rsid w:val="009A27E8"/>
    <w:rsid w:val="009A4691"/>
    <w:rsid w:val="009B44FB"/>
    <w:rsid w:val="009E3566"/>
    <w:rsid w:val="009E7153"/>
    <w:rsid w:val="009E7AA2"/>
    <w:rsid w:val="009F213D"/>
    <w:rsid w:val="009F2C4B"/>
    <w:rsid w:val="009F560E"/>
    <w:rsid w:val="00A002CF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67C4D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4854"/>
    <w:rsid w:val="00B46AAA"/>
    <w:rsid w:val="00B55879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A61F2"/>
    <w:rsid w:val="00BB3747"/>
    <w:rsid w:val="00BB6303"/>
    <w:rsid w:val="00BB6C17"/>
    <w:rsid w:val="00BB7D0B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6A2D"/>
    <w:rsid w:val="00C304B6"/>
    <w:rsid w:val="00C405A4"/>
    <w:rsid w:val="00C42495"/>
    <w:rsid w:val="00C44506"/>
    <w:rsid w:val="00C455C5"/>
    <w:rsid w:val="00C47AC4"/>
    <w:rsid w:val="00C50B97"/>
    <w:rsid w:val="00C561D2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B613D"/>
    <w:rsid w:val="00CD7095"/>
    <w:rsid w:val="00CE7133"/>
    <w:rsid w:val="00CF1579"/>
    <w:rsid w:val="00D00868"/>
    <w:rsid w:val="00D076EB"/>
    <w:rsid w:val="00D12BAF"/>
    <w:rsid w:val="00D14B86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5327"/>
    <w:rsid w:val="00F874A8"/>
    <w:rsid w:val="00F906A7"/>
    <w:rsid w:val="00F92594"/>
    <w:rsid w:val="00F938D0"/>
    <w:rsid w:val="00F93C88"/>
    <w:rsid w:val="00F9552A"/>
    <w:rsid w:val="00F964CA"/>
    <w:rsid w:val="00FA5FF6"/>
    <w:rsid w:val="00FB0177"/>
    <w:rsid w:val="00FB113B"/>
    <w:rsid w:val="00FB1F1D"/>
    <w:rsid w:val="00FB2DBD"/>
    <w:rsid w:val="00FC31F8"/>
    <w:rsid w:val="00FC4B1B"/>
    <w:rsid w:val="00FD1774"/>
    <w:rsid w:val="00FD4F01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fa5ee79-5a59-4894-bf14-9e2999e9dddf.png" Id="Rc34d12fc5d9a4f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fa5ee79-5a59-4894-bf14-9e2999e9dddf.png" Id="R6452fcbf23a84c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2019-04-12T15:29:00Z</cp:lastPrinted>
  <dcterms:created xsi:type="dcterms:W3CDTF">2019-04-12T15:29:00Z</dcterms:created>
  <dcterms:modified xsi:type="dcterms:W3CDTF">2019-04-12T15:30:00Z</dcterms:modified>
</cp:coreProperties>
</file>