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44A7D" w:rsidRDefault="00F44A7D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F44A7D" w:rsidRPr="009D0CCF" w:rsidRDefault="002337A3" w:rsidP="009D0CCF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</w:t>
      </w:r>
      <w:r w:rsidR="00DD6CA2">
        <w:t xml:space="preserve"> qual a quantidade de funcionários que estão trabalhando, atualmente, no </w:t>
      </w:r>
      <w:r w:rsidR="00DD6CA2" w:rsidRPr="00DD6CA2">
        <w:t>Centro de Estimulação Precoce e Centro de Adaptação e Reabilitação</w:t>
      </w:r>
      <w:r w:rsidR="00DD6CA2">
        <w:t xml:space="preserve"> (CEP-CAR)? Esta quantidade de funcionários é suficiente para atender toda a demanda de pacientes recebida pelo Centro? </w:t>
      </w:r>
      <w:proofErr w:type="gramStart"/>
    </w:p>
    <w:p w:rsidR="003A7951" w:rsidRDefault="002337A3" w:rsidP="00E01A7D">
      <w:pPr>
        <w:spacing w:before="57" w:after="57" w:line="360" w:lineRule="auto"/>
        <w:jc w:val="center"/>
      </w:pPr>
      <w:proofErr w:type="gramEnd"/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35320C" w:rsidRDefault="0035320C" w:rsidP="002A67D7">
      <w:pPr>
        <w:spacing w:line="360" w:lineRule="auto"/>
        <w:jc w:val="both"/>
      </w:pPr>
      <w:r>
        <w:tab/>
      </w:r>
    </w:p>
    <w:p w:rsidR="009D0CCF" w:rsidRDefault="0035320C" w:rsidP="00DD6CA2">
      <w:pPr>
        <w:spacing w:line="360" w:lineRule="auto"/>
        <w:jc w:val="both"/>
      </w:pPr>
      <w:r>
        <w:tab/>
      </w:r>
      <w:r w:rsidR="00DD6CA2">
        <w:t xml:space="preserve">Em diálogo com cidadãos e cidadãs do município de Tatuí, chegou até a preocupação relativa ao atendimento dos pacientes que precisam utilizar o </w:t>
      </w:r>
      <w:r w:rsidR="00DD6CA2" w:rsidRPr="00DD6CA2">
        <w:t>Centro de Estimulação Precoce e Centro de Adaptação e Reabilitação</w:t>
      </w:r>
      <w:r w:rsidR="00DD6CA2">
        <w:t xml:space="preserve"> (CEP-CAR). A preocupação dos cidadãos diz respeito à quantidade de funcionários que se encontram trabalhando, atualmente, no referido Centro e se esta quantidade seria suficiente para atender toda a demanda recebida pela instituição.</w:t>
      </w:r>
    </w:p>
    <w:p w:rsidR="00DD6CA2" w:rsidRDefault="00DD6CA2" w:rsidP="00DD6CA2">
      <w:pPr>
        <w:spacing w:line="360" w:lineRule="auto"/>
        <w:jc w:val="both"/>
      </w:pPr>
      <w:r>
        <w:tab/>
        <w:t>Portanto, buscando ter maiores subsídios para melhor dialogar com a população,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DD6CA2">
        <w:rPr>
          <w:b/>
        </w:rPr>
        <w:t xml:space="preserve">“Vereador Rafael </w:t>
      </w:r>
      <w:proofErr w:type="spellStart"/>
      <w:r w:rsidR="00DD6CA2">
        <w:rPr>
          <w:b/>
        </w:rPr>
        <w:t>Orsi</w:t>
      </w:r>
      <w:proofErr w:type="spellEnd"/>
      <w:r w:rsidR="00DD6CA2">
        <w:rPr>
          <w:b/>
        </w:rPr>
        <w:t xml:space="preserve"> Filho”, 17</w:t>
      </w:r>
      <w:r w:rsidR="00977854">
        <w:rPr>
          <w:b/>
        </w:rPr>
        <w:t xml:space="preserve"> de </w:t>
      </w:r>
      <w:bookmarkStart w:id="0" w:name="_GoBack"/>
      <w:bookmarkEnd w:id="0"/>
      <w:r w:rsidR="009D0CCF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8002E4" w:rsidP="00654403">
      <w:pPr>
        <w:spacing w:before="57" w:after="57" w:line="360" w:lineRule="auto"/>
        <w:jc w:val="both"/>
        <w:rPr>
          <w:b/>
        </w:rPr>
      </w:pPr>
      <w:r w:rsidRPr="008002E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F44A7D" w:rsidRDefault="00F44A7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B6" w:rsidRDefault="00A932B6" w:rsidP="00437090">
      <w:r>
        <w:separator/>
      </w:r>
    </w:p>
  </w:endnote>
  <w:endnote w:type="continuationSeparator" w:id="0">
    <w:p w:rsidR="00A932B6" w:rsidRDefault="00A932B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B6" w:rsidRDefault="00A932B6" w:rsidP="00437090">
      <w:r>
        <w:separator/>
      </w:r>
    </w:p>
  </w:footnote>
  <w:footnote w:type="continuationSeparator" w:id="0">
    <w:p w:rsidR="00A932B6" w:rsidRDefault="00A932B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8002E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002E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01f828d05a47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16EEE"/>
    <w:rsid w:val="000246EE"/>
    <w:rsid w:val="000705CC"/>
    <w:rsid w:val="00077D79"/>
    <w:rsid w:val="000873E4"/>
    <w:rsid w:val="000956F0"/>
    <w:rsid w:val="000E4AA4"/>
    <w:rsid w:val="000F6DD1"/>
    <w:rsid w:val="00101A90"/>
    <w:rsid w:val="00115457"/>
    <w:rsid w:val="00130F6E"/>
    <w:rsid w:val="00154625"/>
    <w:rsid w:val="00162BF8"/>
    <w:rsid w:val="00171BA4"/>
    <w:rsid w:val="00186E88"/>
    <w:rsid w:val="001A6FF7"/>
    <w:rsid w:val="001E2CC1"/>
    <w:rsid w:val="001F5208"/>
    <w:rsid w:val="0021522A"/>
    <w:rsid w:val="00223174"/>
    <w:rsid w:val="002337A3"/>
    <w:rsid w:val="00260AC1"/>
    <w:rsid w:val="00295DA8"/>
    <w:rsid w:val="002A67D7"/>
    <w:rsid w:val="002C06D2"/>
    <w:rsid w:val="002E6CB0"/>
    <w:rsid w:val="00305FF4"/>
    <w:rsid w:val="00310DE4"/>
    <w:rsid w:val="0035320C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40C28"/>
    <w:rsid w:val="00451CC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206EF"/>
    <w:rsid w:val="005376AE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02E4"/>
    <w:rsid w:val="00805EF0"/>
    <w:rsid w:val="00830C5D"/>
    <w:rsid w:val="00831FFB"/>
    <w:rsid w:val="00836AB6"/>
    <w:rsid w:val="00851168"/>
    <w:rsid w:val="008652B1"/>
    <w:rsid w:val="008A65B9"/>
    <w:rsid w:val="008A6CAB"/>
    <w:rsid w:val="008B2486"/>
    <w:rsid w:val="008B7B2B"/>
    <w:rsid w:val="008C3EF9"/>
    <w:rsid w:val="008C4144"/>
    <w:rsid w:val="008E37A8"/>
    <w:rsid w:val="008E63E6"/>
    <w:rsid w:val="008E7C16"/>
    <w:rsid w:val="008F4F43"/>
    <w:rsid w:val="0091129C"/>
    <w:rsid w:val="0091526C"/>
    <w:rsid w:val="009262EF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C603B"/>
    <w:rsid w:val="009D0CCF"/>
    <w:rsid w:val="009D64B1"/>
    <w:rsid w:val="009E4A5B"/>
    <w:rsid w:val="009E52C1"/>
    <w:rsid w:val="009E7BB8"/>
    <w:rsid w:val="00A2157F"/>
    <w:rsid w:val="00A2430F"/>
    <w:rsid w:val="00A3474A"/>
    <w:rsid w:val="00A55316"/>
    <w:rsid w:val="00A56553"/>
    <w:rsid w:val="00A652FC"/>
    <w:rsid w:val="00A81345"/>
    <w:rsid w:val="00A831DB"/>
    <w:rsid w:val="00A932B6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43DD0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64DAA"/>
    <w:rsid w:val="00C72668"/>
    <w:rsid w:val="00CE3658"/>
    <w:rsid w:val="00D21ABE"/>
    <w:rsid w:val="00D36741"/>
    <w:rsid w:val="00D951DF"/>
    <w:rsid w:val="00D95EAE"/>
    <w:rsid w:val="00DA1067"/>
    <w:rsid w:val="00DA32CF"/>
    <w:rsid w:val="00DA431E"/>
    <w:rsid w:val="00DA59A9"/>
    <w:rsid w:val="00DC3830"/>
    <w:rsid w:val="00DC7AA6"/>
    <w:rsid w:val="00DD6CA2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595E"/>
    <w:rsid w:val="00F260B8"/>
    <w:rsid w:val="00F34F6A"/>
    <w:rsid w:val="00F44A7D"/>
    <w:rsid w:val="00F54D5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11af90-192e-43a5-8073-43c47f184bc5.png" Id="R510ef3063f9646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11af90-192e-43a5-8073-43c47f184bc5.png" Id="Rc401f828d05a47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9F8B-08E7-494D-9FAC-C7FA47C6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11</cp:revision>
  <cp:lastPrinted>2019-03-29T15:29:00Z</cp:lastPrinted>
  <dcterms:created xsi:type="dcterms:W3CDTF">2019-03-28T20:41:00Z</dcterms:created>
  <dcterms:modified xsi:type="dcterms:W3CDTF">2019-04-17T14:57:00Z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