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</w:t>
      </w:r>
      <w:r w:rsidR="009B2EB8">
        <w:t xml:space="preserve"> se existe algum atendimento oferecido pela Prefeitura às crianças e alunos das escolas municipais que apresentam quadros de depressão ou outros transtornos psiquiátricos</w:t>
      </w:r>
      <w:r w:rsidR="009455B4">
        <w:t>?</w:t>
      </w:r>
      <w:r w:rsidR="009B2EB8">
        <w:t xml:space="preserve"> Se sim, quais? Há ações conjuntas entre a Secretaria de Educação e a Secretaria de Saúde para lidar com tais transtornos em estudantes da rede pública de educação?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9C603B" w:rsidRPr="004E59A0" w:rsidRDefault="009C603B" w:rsidP="009C603B">
      <w:pPr>
        <w:spacing w:line="360" w:lineRule="auto"/>
        <w:ind w:left="1134"/>
        <w:jc w:val="both"/>
      </w:pPr>
    </w:p>
    <w:p w:rsidR="009B2EB8" w:rsidRDefault="009455B4" w:rsidP="00593D19">
      <w:pPr>
        <w:spacing w:before="57" w:after="57" w:line="360" w:lineRule="auto"/>
        <w:jc w:val="both"/>
      </w:pPr>
      <w:r>
        <w:tab/>
      </w:r>
      <w:r w:rsidR="009B2EB8">
        <w:t xml:space="preserve">Em diálogo com cidadãos e cidadãs e de nosso município, chegou até nós o questionamento sobre a existência ou não de algum tipo de atendimento oferecido pela Prefeitura às crianças e alunos das escolas municipais que apresentam quadros de depressão ou outros transtornos psiquiátricos e qual seria este atendimento. </w:t>
      </w:r>
    </w:p>
    <w:p w:rsidR="00593D19" w:rsidRPr="00527DD1" w:rsidRDefault="00593D19" w:rsidP="00593D19">
      <w:pPr>
        <w:spacing w:before="57" w:after="57" w:line="360" w:lineRule="auto"/>
        <w:jc w:val="both"/>
      </w:pPr>
      <w:r>
        <w:tab/>
        <w:t>Porta</w:t>
      </w:r>
      <w:r w:rsidR="009E1970">
        <w:t>nto, buscando ter maiores subsídios para dialogar com a população</w:t>
      </w:r>
      <w:r>
        <w:t>, justifica-se o presente requerimento.</w:t>
      </w:r>
    </w:p>
    <w:p w:rsidR="009455B4" w:rsidRDefault="009455B4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2EB8">
        <w:rPr>
          <w:b/>
        </w:rPr>
        <w:t xml:space="preserve">“Vereador Rafael </w:t>
      </w:r>
      <w:proofErr w:type="spellStart"/>
      <w:r w:rsidR="009B2EB8">
        <w:rPr>
          <w:b/>
        </w:rPr>
        <w:t>Orsi</w:t>
      </w:r>
      <w:proofErr w:type="spellEnd"/>
      <w:r w:rsidR="009B2EB8">
        <w:rPr>
          <w:b/>
        </w:rPr>
        <w:t xml:space="preserve"> Filho”, 17</w:t>
      </w:r>
      <w:r w:rsidR="00977854">
        <w:rPr>
          <w:b/>
        </w:rPr>
        <w:t xml:space="preserve"> de </w:t>
      </w:r>
      <w:bookmarkStart w:id="0" w:name="_GoBack"/>
      <w:bookmarkEnd w:id="0"/>
      <w:r w:rsidR="00527DD1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591338" w:rsidP="00654403">
      <w:pPr>
        <w:spacing w:before="57" w:after="57" w:line="360" w:lineRule="auto"/>
        <w:jc w:val="both"/>
        <w:rPr>
          <w:b/>
        </w:rPr>
      </w:pPr>
      <w:r w:rsidRPr="0059133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A35" w:rsidRDefault="005B2A35" w:rsidP="00437090">
      <w:r>
        <w:separator/>
      </w:r>
    </w:p>
  </w:endnote>
  <w:endnote w:type="continuationSeparator" w:id="0">
    <w:p w:rsidR="005B2A35" w:rsidRDefault="005B2A3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A35" w:rsidRDefault="005B2A35" w:rsidP="00437090">
      <w:r>
        <w:separator/>
      </w:r>
    </w:p>
  </w:footnote>
  <w:footnote w:type="continuationSeparator" w:id="0">
    <w:p w:rsidR="005B2A35" w:rsidRDefault="005B2A3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91338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9133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00bd4464464d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60"/>
    <w:rsid w:val="000246EE"/>
    <w:rsid w:val="000705CC"/>
    <w:rsid w:val="00077D79"/>
    <w:rsid w:val="000873E4"/>
    <w:rsid w:val="000956F0"/>
    <w:rsid w:val="000E4AA4"/>
    <w:rsid w:val="000F6DD1"/>
    <w:rsid w:val="00101A90"/>
    <w:rsid w:val="00125A9D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6D49"/>
    <w:rsid w:val="002C06D2"/>
    <w:rsid w:val="002E6CB0"/>
    <w:rsid w:val="00305FF4"/>
    <w:rsid w:val="00310DE4"/>
    <w:rsid w:val="00363912"/>
    <w:rsid w:val="00370F33"/>
    <w:rsid w:val="00371AF8"/>
    <w:rsid w:val="00384631"/>
    <w:rsid w:val="00387E3A"/>
    <w:rsid w:val="00393F26"/>
    <w:rsid w:val="003A7951"/>
    <w:rsid w:val="003B1B1E"/>
    <w:rsid w:val="003B1DC7"/>
    <w:rsid w:val="003C5648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27DD1"/>
    <w:rsid w:val="00591338"/>
    <w:rsid w:val="00593D19"/>
    <w:rsid w:val="00593E4B"/>
    <w:rsid w:val="005B2A35"/>
    <w:rsid w:val="005B6089"/>
    <w:rsid w:val="005B68C1"/>
    <w:rsid w:val="005D74BC"/>
    <w:rsid w:val="005E0037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6F60D3"/>
    <w:rsid w:val="00715A3A"/>
    <w:rsid w:val="00731B44"/>
    <w:rsid w:val="00732C4C"/>
    <w:rsid w:val="00765268"/>
    <w:rsid w:val="00766EF9"/>
    <w:rsid w:val="00771D4F"/>
    <w:rsid w:val="00771FFB"/>
    <w:rsid w:val="00774F0B"/>
    <w:rsid w:val="007A2993"/>
    <w:rsid w:val="007A52CA"/>
    <w:rsid w:val="007C3D69"/>
    <w:rsid w:val="007D186F"/>
    <w:rsid w:val="007F53CE"/>
    <w:rsid w:val="00805EF0"/>
    <w:rsid w:val="00830C5D"/>
    <w:rsid w:val="00851168"/>
    <w:rsid w:val="008652B1"/>
    <w:rsid w:val="00872E7E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3D7C"/>
    <w:rsid w:val="00937CA4"/>
    <w:rsid w:val="009455B4"/>
    <w:rsid w:val="009469C8"/>
    <w:rsid w:val="0095431A"/>
    <w:rsid w:val="009610BC"/>
    <w:rsid w:val="00967B30"/>
    <w:rsid w:val="00977854"/>
    <w:rsid w:val="00984933"/>
    <w:rsid w:val="009B2EB8"/>
    <w:rsid w:val="009C2116"/>
    <w:rsid w:val="009C603B"/>
    <w:rsid w:val="009D64B1"/>
    <w:rsid w:val="009E1970"/>
    <w:rsid w:val="009E4A5B"/>
    <w:rsid w:val="009E7BB8"/>
    <w:rsid w:val="00A3474A"/>
    <w:rsid w:val="00A55316"/>
    <w:rsid w:val="00A56553"/>
    <w:rsid w:val="00A652FC"/>
    <w:rsid w:val="00A77A52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142C6"/>
    <w:rsid w:val="00C30DD8"/>
    <w:rsid w:val="00C32EAC"/>
    <w:rsid w:val="00C43629"/>
    <w:rsid w:val="00C4412A"/>
    <w:rsid w:val="00C53349"/>
    <w:rsid w:val="00C72668"/>
    <w:rsid w:val="00CC38F4"/>
    <w:rsid w:val="00CC5E34"/>
    <w:rsid w:val="00CE3658"/>
    <w:rsid w:val="00D21ABE"/>
    <w:rsid w:val="00D36741"/>
    <w:rsid w:val="00D84655"/>
    <w:rsid w:val="00D951DF"/>
    <w:rsid w:val="00DA1067"/>
    <w:rsid w:val="00DA32CF"/>
    <w:rsid w:val="00DA431E"/>
    <w:rsid w:val="00DA59A9"/>
    <w:rsid w:val="00DB5633"/>
    <w:rsid w:val="00DC3830"/>
    <w:rsid w:val="00DC7AA6"/>
    <w:rsid w:val="00DD231D"/>
    <w:rsid w:val="00DE6506"/>
    <w:rsid w:val="00DE7938"/>
    <w:rsid w:val="00DF2B9F"/>
    <w:rsid w:val="00E01A7D"/>
    <w:rsid w:val="00E123A9"/>
    <w:rsid w:val="00E274A6"/>
    <w:rsid w:val="00E3698B"/>
    <w:rsid w:val="00E41D19"/>
    <w:rsid w:val="00E50F91"/>
    <w:rsid w:val="00E52106"/>
    <w:rsid w:val="00E915C7"/>
    <w:rsid w:val="00EA2FC2"/>
    <w:rsid w:val="00EA554C"/>
    <w:rsid w:val="00ED369A"/>
    <w:rsid w:val="00ED57C1"/>
    <w:rsid w:val="00EF395D"/>
    <w:rsid w:val="00EF422B"/>
    <w:rsid w:val="00F03E0E"/>
    <w:rsid w:val="00F260B8"/>
    <w:rsid w:val="00F30FCC"/>
    <w:rsid w:val="00F34F6A"/>
    <w:rsid w:val="00F66DB0"/>
    <w:rsid w:val="00F70D6B"/>
    <w:rsid w:val="00F7497D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f8d6c3-4da6-403f-9155-85310b7bea2b.png" Id="R10551c115b0e47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af8d6c3-4da6-403f-9155-85310b7bea2b.png" Id="R7200bd4464464d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70DD9-1718-42CA-9696-8652417E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11</cp:revision>
  <cp:lastPrinted>2019-03-29T15:30:00Z</cp:lastPrinted>
  <dcterms:created xsi:type="dcterms:W3CDTF">2019-03-28T20:52:00Z</dcterms:created>
  <dcterms:modified xsi:type="dcterms:W3CDTF">2019-04-17T15:06:00Z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