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673876" w:rsidRDefault="00673876" w:rsidP="00673876">
      <w:pPr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C9085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3B2568" w:rsidRDefault="00673876" w:rsidP="00673876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A3991">
        <w:rPr>
          <w:rFonts w:ascii="Arial" w:hAnsi="Arial" w:cs="Arial"/>
        </w:rPr>
        <w:t xml:space="preserve">para </w:t>
      </w:r>
      <w:r w:rsidR="00667857">
        <w:rPr>
          <w:rFonts w:ascii="Arial" w:hAnsi="Arial" w:cs="Arial"/>
          <w:color w:val="222222"/>
          <w:shd w:val="clear" w:color="auto" w:fill="FFFFFF"/>
        </w:rPr>
        <w:t>que acione a Polícia Militar do Estado de São Paulo, corporação atuante no Município de Tatuí, a fim de solicitar a intensificação do patrulhamento no Bairro Enxovia.</w:t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A2D39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Default="00673876" w:rsidP="0067387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673876" w:rsidRDefault="00673876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6A2D39" w:rsidRDefault="006A2D39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0A3991" w:rsidRDefault="00667857" w:rsidP="00F85327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O presente requerimento tem como objetivo solicitar ao Executivo Municipal que acione a Polícia Militar, quanto a necessidade de que se intensifique o patrulhamento no Bairro Enxovia, visto que fomos contatados por moradores daquela localidade, nos informando acerca de ocorrências rotineiras e que tem gerado preocupação na comunidade do bairro.</w:t>
      </w:r>
    </w:p>
    <w:p w:rsidR="000A3991" w:rsidRDefault="000A3991" w:rsidP="006738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955D56" w:rsidRDefault="00955D5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Pr="00D231E5" w:rsidRDefault="0067387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667857">
        <w:rPr>
          <w:rFonts w:ascii="Arial" w:hAnsi="Arial" w:cs="Arial"/>
          <w:b/>
        </w:rPr>
        <w:t>17</w:t>
      </w:r>
      <w:r w:rsidR="000A3991">
        <w:rPr>
          <w:rFonts w:ascii="Arial" w:hAnsi="Arial" w:cs="Arial"/>
          <w:b/>
        </w:rPr>
        <w:t xml:space="preserve"> de Abril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673876">
      <w:pPr>
        <w:shd w:val="clear" w:color="auto" w:fill="FFFFFF"/>
        <w:jc w:val="both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36E" w:rsidRDefault="0042036E">
      <w:r>
        <w:separator/>
      </w:r>
    </w:p>
  </w:endnote>
  <w:endnote w:type="continuationSeparator" w:id="1">
    <w:p w:rsidR="0042036E" w:rsidRDefault="00420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36E" w:rsidRDefault="0042036E">
      <w:r>
        <w:separator/>
      </w:r>
    </w:p>
  </w:footnote>
  <w:footnote w:type="continuationSeparator" w:id="1">
    <w:p w:rsidR="0042036E" w:rsidRDefault="00420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1135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bafe5dd5744e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177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36E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57974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162D3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826A7"/>
    <w:rsid w:val="00687148"/>
    <w:rsid w:val="00687254"/>
    <w:rsid w:val="006879CC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80079D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77B9"/>
    <w:rsid w:val="00933F2D"/>
    <w:rsid w:val="00934FBF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378a580-7ea6-4fa5-8004-65204c996666.png" Id="R7c7fd6554c804c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378a580-7ea6-4fa5-8004-65204c996666.png" Id="Rc2bafe5dd5744e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2019-04-12T15:30:00Z</cp:lastPrinted>
  <dcterms:created xsi:type="dcterms:W3CDTF">2019-04-17T15:30:00Z</dcterms:created>
  <dcterms:modified xsi:type="dcterms:W3CDTF">2019-04-17T15:30:00Z</dcterms:modified>
</cp:coreProperties>
</file>