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C651F5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5B4832" w:rsidRDefault="006F73AB" w:rsidP="00773E0A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0B2C40" w:rsidRPr="00C614BB">
        <w:t xml:space="preserve"> </w:t>
      </w:r>
      <w:r w:rsidR="00773E0A">
        <w:t>que nos forneça em forma de Certidão os laudos de Inspeção de todas as repartições publicas do nosso Município. Mais precisamente do Prédio da Secretaria de Saúde e dos Postos de Saúde de nosso Município.</w:t>
      </w:r>
    </w:p>
    <w:p w:rsidR="008D164E" w:rsidRPr="008D164E" w:rsidRDefault="008D164E" w:rsidP="008D164E">
      <w:pPr>
        <w:pStyle w:val="PargrafodaLista"/>
      </w:pPr>
    </w:p>
    <w:p w:rsidR="00FE6CAA" w:rsidRDefault="00FE6CAA" w:rsidP="00FE6CAA">
      <w:pPr>
        <w:ind w:left="360"/>
        <w:jc w:val="both"/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773E0A" w:rsidRDefault="00773E0A" w:rsidP="001D7639">
      <w:pPr>
        <w:spacing w:after="360"/>
        <w:ind w:firstLine="567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Tendo em vista que tenho recebido várias denuncias que os diversos prédios públicos estão em estado de calamidades como postos de saúde e mais especificamente a Secretaria da Saúde que em época de chuva seus funcionários NÃO podem trabalhar direito, pois chove dentro do prédio.</w:t>
      </w:r>
    </w:p>
    <w:p w:rsidR="00C614BB" w:rsidRDefault="00773E0A" w:rsidP="001D7639">
      <w:pPr>
        <w:spacing w:after="360"/>
        <w:ind w:firstLine="567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Preocupado com o bem estar dos funcionários que nestas unidades ali trabalham, Solicito que a Prefeitura junto com o setor competente tome providencias o mais breve possível para que não ocorram tragédias nos locais citados.</w:t>
      </w:r>
    </w:p>
    <w:p w:rsidR="00773E0A" w:rsidRPr="005763C4" w:rsidRDefault="00773E0A" w:rsidP="001D7639">
      <w:pPr>
        <w:spacing w:after="360"/>
        <w:ind w:firstLine="567"/>
        <w:jc w:val="both"/>
      </w:pPr>
    </w:p>
    <w:p w:rsidR="00F424AF" w:rsidRDefault="00F424AF" w:rsidP="00FE6CAA">
      <w:pPr>
        <w:ind w:firstLine="2160"/>
        <w:jc w:val="both"/>
      </w:pPr>
    </w:p>
    <w:p w:rsidR="00FE6CAA" w:rsidRDefault="00FE6CAA" w:rsidP="00FE6CAA">
      <w:pPr>
        <w:ind w:firstLine="2160"/>
        <w:jc w:val="both"/>
      </w:pPr>
      <w:r>
        <w:t>Na certeza de ver cumprido este requerimento, antecipo agradecimentos.</w:t>
      </w:r>
    </w:p>
    <w:p w:rsidR="00FE6CAA" w:rsidRDefault="00FE6CAA" w:rsidP="00FE6CAA"/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5B4832">
        <w:rPr>
          <w:b/>
        </w:rPr>
        <w:t>11</w:t>
      </w:r>
      <w:r w:rsidRPr="00657BF3">
        <w:rPr>
          <w:b/>
        </w:rPr>
        <w:t xml:space="preserve"> de </w:t>
      </w:r>
      <w:r w:rsidR="001D7639">
        <w:rPr>
          <w:b/>
        </w:rPr>
        <w:t>Março</w:t>
      </w:r>
      <w:r w:rsidRPr="00657BF3">
        <w:rPr>
          <w:b/>
        </w:rPr>
        <w:t xml:space="preserve"> de 201</w:t>
      </w:r>
      <w:r w:rsidR="00773E0A">
        <w:rPr>
          <w:b/>
        </w:rPr>
        <w:t>9</w:t>
      </w:r>
      <w:r w:rsidRPr="00657BF3">
        <w:rPr>
          <w:b/>
        </w:rPr>
        <w:t>.</w:t>
      </w:r>
    </w:p>
    <w:p w:rsidR="00135CAD" w:rsidRPr="00657BF3" w:rsidRDefault="00135CAD" w:rsidP="00135CAD">
      <w:pPr>
        <w:ind w:left="1134"/>
        <w:jc w:val="both"/>
      </w:pPr>
    </w:p>
    <w:p w:rsidR="00135CAD" w:rsidRPr="00657BF3" w:rsidRDefault="00135CAD" w:rsidP="00135CAD">
      <w:pPr>
        <w:ind w:left="1134"/>
        <w:jc w:val="both"/>
      </w:pPr>
    </w:p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890" w:rsidRDefault="00853890">
      <w:r>
        <w:separator/>
      </w:r>
    </w:p>
  </w:endnote>
  <w:endnote w:type="continuationSeparator" w:id="1">
    <w:p w:rsidR="00853890" w:rsidRDefault="00853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890" w:rsidRDefault="00853890">
      <w:r>
        <w:separator/>
      </w:r>
    </w:p>
  </w:footnote>
  <w:footnote w:type="continuationSeparator" w:id="1">
    <w:p w:rsidR="00853890" w:rsidRDefault="00853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169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ff075102c744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23D"/>
    <w:multiLevelType w:val="hybridMultilevel"/>
    <w:tmpl w:val="4FA25B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55F2B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35CAD"/>
    <w:rsid w:val="001612E0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0169F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63C4"/>
    <w:rsid w:val="005856EF"/>
    <w:rsid w:val="005A2EA1"/>
    <w:rsid w:val="005B4832"/>
    <w:rsid w:val="005C64B1"/>
    <w:rsid w:val="005C75A8"/>
    <w:rsid w:val="005D37F7"/>
    <w:rsid w:val="005D45D2"/>
    <w:rsid w:val="005D6D5A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718F"/>
    <w:rsid w:val="00747A08"/>
    <w:rsid w:val="00755E81"/>
    <w:rsid w:val="0076533C"/>
    <w:rsid w:val="007669EB"/>
    <w:rsid w:val="00773E0A"/>
    <w:rsid w:val="00775758"/>
    <w:rsid w:val="00775A16"/>
    <w:rsid w:val="00780299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3890"/>
    <w:rsid w:val="00854F36"/>
    <w:rsid w:val="0085504E"/>
    <w:rsid w:val="0086170C"/>
    <w:rsid w:val="00864AB4"/>
    <w:rsid w:val="008849E3"/>
    <w:rsid w:val="00896D71"/>
    <w:rsid w:val="008A19DA"/>
    <w:rsid w:val="008B089F"/>
    <w:rsid w:val="008B1210"/>
    <w:rsid w:val="008B39CD"/>
    <w:rsid w:val="008C234C"/>
    <w:rsid w:val="008C2E23"/>
    <w:rsid w:val="008D164E"/>
    <w:rsid w:val="008E0416"/>
    <w:rsid w:val="00934FBF"/>
    <w:rsid w:val="00942D4D"/>
    <w:rsid w:val="00980AF3"/>
    <w:rsid w:val="0098598D"/>
    <w:rsid w:val="00993FA7"/>
    <w:rsid w:val="009A44F0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614BB"/>
    <w:rsid w:val="00C651F5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40D8A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D1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9f9444-8575-43ad-9921-ab1175773398.png" Id="R53b4d661adb340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79f9444-8575-43ad-9921-ab1175773398.png" Id="R97ff075102c744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2019-04-11T17:47:00Z</cp:lastPrinted>
  <dcterms:created xsi:type="dcterms:W3CDTF">2019-04-11T18:21:00Z</dcterms:created>
  <dcterms:modified xsi:type="dcterms:W3CDTF">2019-04-11T18:21:00Z</dcterms:modified>
</cp:coreProperties>
</file>