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4814BF9A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EE118D">
        <w:t xml:space="preserve"> ao </w:t>
      </w:r>
      <w:r w:rsidR="00995CBD" w:rsidRPr="00C32694">
        <w:rPr>
          <w:b/>
        </w:rPr>
        <w:t xml:space="preserve">Sr. </w:t>
      </w:r>
      <w:r w:rsidR="00AB6722">
        <w:rPr>
          <w:b/>
        </w:rPr>
        <w:t>NILTON CESAR DE LIMA, f</w:t>
      </w:r>
      <w:r w:rsidR="00EE118D">
        <w:rPr>
          <w:b/>
        </w:rPr>
        <w:t xml:space="preserve">uncionário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44FD632B" w:rsidR="00EE118D" w:rsidRDefault="00211DC7" w:rsidP="00896D54">
      <w:pPr>
        <w:spacing w:line="360" w:lineRule="auto"/>
        <w:ind w:firstLine="708"/>
        <w:jc w:val="both"/>
        <w:rPr>
          <w:i/>
        </w:rPr>
      </w:pPr>
      <w:r>
        <w:t>A</w:t>
      </w:r>
      <w:r w:rsidR="00EE118D">
        <w:t>o</w:t>
      </w:r>
      <w:r w:rsidR="00C32694">
        <w:t xml:space="preserve"> </w:t>
      </w:r>
      <w:r w:rsidR="00C32694" w:rsidRPr="00C32694">
        <w:rPr>
          <w:b/>
        </w:rPr>
        <w:t>Sr</w:t>
      </w:r>
      <w:r w:rsidR="00B91D05">
        <w:rPr>
          <w:b/>
        </w:rPr>
        <w:t>.</w:t>
      </w:r>
      <w:bookmarkStart w:id="0" w:name="_GoBack"/>
      <w:bookmarkEnd w:id="0"/>
      <w:r w:rsidR="00AB6722" w:rsidRPr="00C32694">
        <w:rPr>
          <w:b/>
        </w:rPr>
        <w:t xml:space="preserve"> </w:t>
      </w:r>
      <w:r w:rsidR="00AB6722">
        <w:rPr>
          <w:b/>
        </w:rPr>
        <w:t xml:space="preserve">NILTON CESAR DE </w:t>
      </w:r>
      <w:proofErr w:type="gramStart"/>
      <w:r w:rsidR="00AB6722">
        <w:rPr>
          <w:b/>
        </w:rPr>
        <w:t>LIMA</w:t>
      </w:r>
      <w:r w:rsidR="00AB6722" w:rsidRPr="00EE118D">
        <w:t xml:space="preserve"> </w:t>
      </w:r>
      <w:r w:rsidR="00AB6722">
        <w:t xml:space="preserve"> </w:t>
      </w:r>
      <w:r w:rsidR="00EE118D" w:rsidRPr="00EE118D">
        <w:t>é</w:t>
      </w:r>
      <w:proofErr w:type="gramEnd"/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 w:rsidR="00EE118D" w:rsidRPr="00EE118D">
        <w:t xml:space="preserve">funcionário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6977774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9C2E7" w14:textId="77777777" w:rsidR="000A124F" w:rsidRDefault="000A124F" w:rsidP="00AC5395">
      <w:pPr>
        <w:spacing w:after="0" w:line="240" w:lineRule="auto"/>
      </w:pPr>
      <w:r>
        <w:separator/>
      </w:r>
    </w:p>
  </w:endnote>
  <w:endnote w:type="continuationSeparator" w:id="0">
    <w:p w14:paraId="55B97B70" w14:textId="77777777" w:rsidR="000A124F" w:rsidRDefault="000A124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3C670" w14:textId="77777777" w:rsidR="000A124F" w:rsidRDefault="000A124F" w:rsidP="00AC5395">
      <w:pPr>
        <w:spacing w:after="0" w:line="240" w:lineRule="auto"/>
      </w:pPr>
      <w:r>
        <w:separator/>
      </w:r>
    </w:p>
  </w:footnote>
  <w:footnote w:type="continuationSeparator" w:id="0">
    <w:p w14:paraId="6937F1DE" w14:textId="77777777" w:rsidR="000A124F" w:rsidRDefault="000A124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d057f3fdbf4e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0A124F"/>
    <w:rsid w:val="0012797B"/>
    <w:rsid w:val="001A58DD"/>
    <w:rsid w:val="001A6D49"/>
    <w:rsid w:val="001E0835"/>
    <w:rsid w:val="00211DC7"/>
    <w:rsid w:val="00226B25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730964"/>
    <w:rsid w:val="0074650C"/>
    <w:rsid w:val="0078561E"/>
    <w:rsid w:val="00835755"/>
    <w:rsid w:val="00847A3F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1D05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EE118D"/>
    <w:rsid w:val="00F064C8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1be1cc-7bc6-46de-8556-cb8f1e04f78a.png" Id="R0fbf6ca1081a46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a1be1cc-7bc6-46de-8556-cb8f1e04f78a.png" Id="Rfed057f3fdbf4e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E0E0-CF69-47C9-AC17-F870AD3C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3</cp:revision>
  <cp:lastPrinted>2013-03-05T16:01:00Z</cp:lastPrinted>
  <dcterms:created xsi:type="dcterms:W3CDTF">2019-04-25T18:09:00Z</dcterms:created>
  <dcterms:modified xsi:type="dcterms:W3CDTF">2019-04-25T18:38:00Z</dcterms:modified>
</cp:coreProperties>
</file>