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Pr="002163BB" w:rsidRDefault="00C737C6" w:rsidP="002163BB">
      <w:pPr>
        <w:jc w:val="both"/>
        <w:rPr>
          <w:b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23C63AAD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690B1B">
        <w:t xml:space="preserve"> à </w:t>
      </w:r>
      <w:r w:rsidR="00BF7A2C">
        <w:rPr>
          <w:b/>
        </w:rPr>
        <w:t>Sra. CARLA GABRIELA AP. CAMARGO</w:t>
      </w:r>
      <w:r w:rsidR="00AB6722">
        <w:rPr>
          <w:b/>
        </w:rPr>
        <w:t>, f</w:t>
      </w:r>
      <w:r w:rsidR="00690B1B">
        <w:rPr>
          <w:b/>
        </w:rPr>
        <w:t>uncionária</w:t>
      </w:r>
      <w:r w:rsidR="00EE118D">
        <w:rPr>
          <w:b/>
        </w:rPr>
        <w:t xml:space="preserve">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0F06237C" w:rsidR="00EE118D" w:rsidRDefault="00690B1B" w:rsidP="00896D54">
      <w:pPr>
        <w:spacing w:line="360" w:lineRule="auto"/>
        <w:ind w:firstLine="708"/>
        <w:jc w:val="both"/>
        <w:rPr>
          <w:i/>
        </w:rPr>
      </w:pPr>
      <w:r>
        <w:rPr>
          <w:b/>
        </w:rPr>
        <w:t xml:space="preserve">À </w:t>
      </w:r>
      <w:r w:rsidR="00BF7A2C">
        <w:rPr>
          <w:b/>
        </w:rPr>
        <w:t>Sra. CARLA GABRIELA AP. CAMARGO</w:t>
      </w:r>
      <w:bookmarkStart w:id="0" w:name="_GoBack"/>
      <w:bookmarkEnd w:id="0"/>
      <w:r w:rsidR="00DB4DE8"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>
        <w:t>funcionária</w:t>
      </w:r>
      <w:r w:rsidR="00EE118D" w:rsidRPr="00EE118D">
        <w:t xml:space="preserve">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E3DA3BF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</w:t>
      </w:r>
      <w:r w:rsidR="00690B1B">
        <w:t>a</w:t>
      </w:r>
      <w:r w:rsidRPr="00513006">
        <w:t xml:space="preserve">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EB0AC" w14:textId="77777777" w:rsidR="009535AC" w:rsidRDefault="009535AC" w:rsidP="00AC5395">
      <w:pPr>
        <w:spacing w:after="0" w:line="240" w:lineRule="auto"/>
      </w:pPr>
      <w:r>
        <w:separator/>
      </w:r>
    </w:p>
  </w:endnote>
  <w:endnote w:type="continuationSeparator" w:id="0">
    <w:p w14:paraId="742FF533" w14:textId="77777777" w:rsidR="009535AC" w:rsidRDefault="009535A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D5C61" w14:textId="77777777" w:rsidR="009535AC" w:rsidRDefault="009535AC" w:rsidP="00AC5395">
      <w:pPr>
        <w:spacing w:after="0" w:line="240" w:lineRule="auto"/>
      </w:pPr>
      <w:r>
        <w:separator/>
      </w:r>
    </w:p>
  </w:footnote>
  <w:footnote w:type="continuationSeparator" w:id="0">
    <w:p w14:paraId="2A8EBC62" w14:textId="77777777" w:rsidR="009535AC" w:rsidRDefault="009535A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1e65379f4144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B0218"/>
    <w:rsid w:val="000D719E"/>
    <w:rsid w:val="000F2C8C"/>
    <w:rsid w:val="0012797B"/>
    <w:rsid w:val="001A58DD"/>
    <w:rsid w:val="001A6D49"/>
    <w:rsid w:val="001E0835"/>
    <w:rsid w:val="00211DC7"/>
    <w:rsid w:val="002163BB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D6595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0B1B"/>
    <w:rsid w:val="006C1C3D"/>
    <w:rsid w:val="006F49B0"/>
    <w:rsid w:val="00730964"/>
    <w:rsid w:val="0074650C"/>
    <w:rsid w:val="00781D08"/>
    <w:rsid w:val="0078561E"/>
    <w:rsid w:val="007E6DA0"/>
    <w:rsid w:val="00835755"/>
    <w:rsid w:val="00847A3F"/>
    <w:rsid w:val="00847F76"/>
    <w:rsid w:val="00896D54"/>
    <w:rsid w:val="008A6BB7"/>
    <w:rsid w:val="008B5B0E"/>
    <w:rsid w:val="008C2706"/>
    <w:rsid w:val="009535AC"/>
    <w:rsid w:val="009577AF"/>
    <w:rsid w:val="00977A87"/>
    <w:rsid w:val="009823D3"/>
    <w:rsid w:val="00995CBD"/>
    <w:rsid w:val="009B230E"/>
    <w:rsid w:val="009F0E73"/>
    <w:rsid w:val="00A26770"/>
    <w:rsid w:val="00A40AE0"/>
    <w:rsid w:val="00A55D44"/>
    <w:rsid w:val="00A85D5B"/>
    <w:rsid w:val="00A964D0"/>
    <w:rsid w:val="00AA7D78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BF7A2C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4DE8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2351db-45ca-4226-a04b-b021d92c6725.png" Id="Rfcf36369e4814d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2351db-45ca-4226-a04b-b021d92c6725.png" Id="R931e65379f4144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CDC3-BC6E-47F0-BC89-779A10E9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2019-04-25T18:26:00Z</dcterms:created>
  <dcterms:modified xsi:type="dcterms:W3CDTF">2019-04-25T18:26:00Z</dcterms:modified>
</cp:coreProperties>
</file>