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A4026A" w:rsidRDefault="00A4026A" w:rsidP="006350C1">
      <w:pPr>
        <w:spacing w:before="57" w:after="57" w:line="360" w:lineRule="auto"/>
        <w:jc w:val="both"/>
        <w:rPr>
          <w:b/>
        </w:rPr>
      </w:pPr>
    </w:p>
    <w:p w:rsidR="00A4026A" w:rsidRDefault="00A4026A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F909A6">
        <w:t>realizar obra de manutenção asfáltica ou Operação Tapa-Buraco na Rua Lázaro Jonas Simões de Almeida, no Residencial Alvorada.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D0FAE" w:rsidRDefault="007D0FAE" w:rsidP="007D0FAE">
      <w:pPr>
        <w:spacing w:before="57" w:after="57" w:line="360" w:lineRule="auto"/>
        <w:jc w:val="both"/>
        <w:rPr>
          <w:color w:val="auto"/>
        </w:rPr>
      </w:pPr>
    </w:p>
    <w:p w:rsidR="00F909A6" w:rsidRDefault="000D14CB" w:rsidP="00F909A6">
      <w:pPr>
        <w:spacing w:before="57" w:after="57" w:line="360" w:lineRule="auto"/>
        <w:jc w:val="both"/>
      </w:pPr>
      <w:r>
        <w:tab/>
      </w:r>
      <w:r w:rsidR="00F909A6">
        <w:t>Em diálogo com cidadãos e cidadãs de nosso município, chegou até n[os a reivindicação de que seja realizada obra de manutenção asfáltica ou Operação Tapa-Buraco na Rua Lázaro Jonas Simões de Almeida, no Residencial Alvorada.</w:t>
      </w:r>
    </w:p>
    <w:p w:rsidR="000D14CB" w:rsidRDefault="00F909A6" w:rsidP="00F909A6">
      <w:pPr>
        <w:spacing w:before="57" w:after="57" w:line="360" w:lineRule="auto"/>
        <w:jc w:val="both"/>
      </w:pPr>
      <w:r>
        <w:tab/>
        <w:t>A população que transita cotidianamente pelo local tem feito diversas reclamações, dado que a referida rua passou recentemente por uma obra de recapeamento, no ano de 2017, mas já volta a apresentar problemas em seu asfalto.</w:t>
      </w:r>
      <w:r w:rsidR="00587EE8">
        <w:t xml:space="preserve"> </w:t>
      </w:r>
    </w:p>
    <w:p w:rsidR="007D0FAE" w:rsidRDefault="007D0FAE" w:rsidP="007D0FA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</w:t>
      </w:r>
      <w:r w:rsidR="00A4026A">
        <w:rPr>
          <w:color w:val="222222"/>
        </w:rPr>
        <w:t>pelas razões acima expostas</w:t>
      </w:r>
      <w:r>
        <w:rPr>
          <w:color w:val="222222"/>
        </w:rPr>
        <w:t>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r w:rsidR="004B54A3">
        <w:rPr>
          <w:b/>
        </w:rPr>
        <w:t>Orsi Filho”, 2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026E16" w:rsidRPr="00026E16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38" w:rsidRDefault="00590938" w:rsidP="00437090">
      <w:r>
        <w:separator/>
      </w:r>
    </w:p>
  </w:endnote>
  <w:endnote w:type="continuationSeparator" w:id="1">
    <w:p w:rsidR="00590938" w:rsidRDefault="0059093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38" w:rsidRDefault="00590938" w:rsidP="00437090">
      <w:r>
        <w:separator/>
      </w:r>
    </w:p>
  </w:footnote>
  <w:footnote w:type="continuationSeparator" w:id="1">
    <w:p w:rsidR="00590938" w:rsidRDefault="0059093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26E1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26E1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c6b17005a44a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26E16"/>
    <w:rsid w:val="000956F0"/>
    <w:rsid w:val="000A61B4"/>
    <w:rsid w:val="000B625F"/>
    <w:rsid w:val="000D0159"/>
    <w:rsid w:val="000D14CB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C3AFD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4B54A3"/>
    <w:rsid w:val="00503C57"/>
    <w:rsid w:val="00512F8F"/>
    <w:rsid w:val="005850C5"/>
    <w:rsid w:val="00587EE8"/>
    <w:rsid w:val="00590938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972D4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26A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9A6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9fbb7f-f7e6-4b39-b99e-80ab5f0703ec.png" Id="Rb69525901a844c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9fbb7f-f7e6-4b39-b99e-80ab5f0703ec.png" Id="Rfac6b17005a44a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2019-04-25T16:39:00Z</dcterms:created>
  <dcterms:modified xsi:type="dcterms:W3CDTF">2019-04-25T16:39:00Z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