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</w:t>
      </w:r>
      <w:r w:rsidR="00AB0173">
        <w:t xml:space="preserve">em forma de certidão </w:t>
      </w:r>
      <w:r w:rsidR="00771D4F">
        <w:t xml:space="preserve">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4636BE">
        <w:t>quais serão as medidas mi</w:t>
      </w:r>
      <w:r w:rsidR="003D2321">
        <w:t>tigadoras</w:t>
      </w:r>
      <w:r w:rsidR="004636BE">
        <w:t xml:space="preserve"> e</w:t>
      </w:r>
      <w:r w:rsidR="003D2321">
        <w:t xml:space="preserve"> compensatórias no sentido de reduzir os danos ambientais causados pelo corte das árvores situadas na avenida Donato Flores?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DC788C" w:rsidRDefault="00DC788C" w:rsidP="00654403">
      <w:pPr>
        <w:tabs>
          <w:tab w:val="left" w:pos="5565"/>
        </w:tabs>
        <w:spacing w:before="57" w:after="57" w:line="360" w:lineRule="auto"/>
        <w:jc w:val="center"/>
      </w:pPr>
    </w:p>
    <w:p w:rsidR="00EC51F0" w:rsidRPr="00BA1CDF" w:rsidRDefault="00654403" w:rsidP="00DC788C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DC788C">
        <w:rPr>
          <w:color w:val="auto"/>
        </w:rPr>
        <w:t xml:space="preserve">Em conversa com diversos cidadãos e cidadãs durante o Laboratório Popular de </w:t>
      </w:r>
      <w:r w:rsidR="003D2321">
        <w:rPr>
          <w:color w:val="auto"/>
        </w:rPr>
        <w:t>Urbanismo e Sustentabilidade</w:t>
      </w:r>
      <w:r w:rsidR="004636BE">
        <w:rPr>
          <w:color w:val="auto"/>
        </w:rPr>
        <w:t>,</w:t>
      </w:r>
      <w:r w:rsidR="003D2321">
        <w:rPr>
          <w:color w:val="auto"/>
        </w:rPr>
        <w:t xml:space="preserve"> </w:t>
      </w:r>
      <w:r w:rsidR="004636BE">
        <w:rPr>
          <w:color w:val="auto"/>
        </w:rPr>
        <w:t>fomos questionados sobre</w:t>
      </w:r>
      <w:r w:rsidR="00DC788C">
        <w:rPr>
          <w:color w:val="auto"/>
        </w:rPr>
        <w:t xml:space="preserve"> </w:t>
      </w:r>
      <w:r w:rsidR="003D2321">
        <w:rPr>
          <w:color w:val="auto"/>
        </w:rPr>
        <w:t xml:space="preserve">quais serão as </w:t>
      </w:r>
      <w:r w:rsidR="004636BE">
        <w:t>medidas mi</w:t>
      </w:r>
      <w:r w:rsidR="003D2321">
        <w:t>tigadoras</w:t>
      </w:r>
      <w:r w:rsidR="004636BE">
        <w:t xml:space="preserve"> e</w:t>
      </w:r>
      <w:r w:rsidR="003D2321">
        <w:t xml:space="preserve"> compensatórias no sentido de reduzir os danos ambientais causados pelo corte das árvores situadas na avenida Donato Flores.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DC788C">
        <w:rPr>
          <w:color w:val="222222"/>
        </w:rPr>
        <w:t>visando termos subsídios</w:t>
      </w:r>
      <w:r w:rsidR="00AB0173">
        <w:rPr>
          <w:color w:val="222222"/>
        </w:rPr>
        <w:t xml:space="preserve"> para dialogar com a população</w:t>
      </w:r>
      <w:r w:rsidR="00EC51F0">
        <w:rPr>
          <w:color w:val="222222"/>
        </w:rPr>
        <w:t xml:space="preserve">, </w:t>
      </w:r>
      <w:r w:rsidR="00F11ECE">
        <w:rPr>
          <w:color w:val="222222"/>
        </w:rPr>
        <w:t>encaminho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1E65F1" w:rsidP="00654403">
      <w:pPr>
        <w:spacing w:before="57" w:after="57" w:line="360" w:lineRule="auto"/>
        <w:jc w:val="both"/>
        <w:rPr>
          <w:b/>
        </w:rPr>
      </w:pPr>
      <w:r w:rsidRPr="001E65F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E7" w:rsidRDefault="00DC27E7" w:rsidP="00437090">
      <w:r>
        <w:separator/>
      </w:r>
    </w:p>
  </w:endnote>
  <w:endnote w:type="continuationSeparator" w:id="1">
    <w:p w:rsidR="00DC27E7" w:rsidRDefault="00DC27E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E7" w:rsidRDefault="00DC27E7" w:rsidP="00437090">
      <w:r>
        <w:separator/>
      </w:r>
    </w:p>
  </w:footnote>
  <w:footnote w:type="continuationSeparator" w:id="1">
    <w:p w:rsidR="00DC27E7" w:rsidRDefault="00DC27E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E65F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E65F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6bdb90dad41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E2CC1"/>
    <w:rsid w:val="001E65F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436E00"/>
    <w:rsid w:val="00437090"/>
    <w:rsid w:val="004525A2"/>
    <w:rsid w:val="004636BE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5A3A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27E7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abd009-1600-4ae6-b9d7-c4fb146eaaed.png" Id="R26bf7e3a346f49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abd009-1600-4ae6-b9d7-c4fb146eaaed.png" Id="R0776bdb90dad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2019-04-24T17:19:00Z</dcterms:created>
  <dcterms:modified xsi:type="dcterms:W3CDTF">2019-04-25T15:45:00Z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