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A12FC2" w:rsidRDefault="00A12FC2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AB0173" w:rsidRPr="00AB0173" w:rsidRDefault="002337A3" w:rsidP="00AB0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771D4F">
        <w:t xml:space="preserve">informe </w:t>
      </w:r>
      <w:r w:rsidR="00AB0173">
        <w:t xml:space="preserve">em forma de certidão </w:t>
      </w:r>
      <w:r w:rsidR="00771D4F">
        <w:t xml:space="preserve">a esta Casa </w:t>
      </w:r>
      <w:r w:rsidR="008E7C16">
        <w:t>Legislativa</w:t>
      </w:r>
      <w:r w:rsidR="00155169">
        <w:t>,</w:t>
      </w:r>
      <w:r w:rsidR="008E63E6">
        <w:t xml:space="preserve"> </w:t>
      </w:r>
      <w:r w:rsidR="007175C8">
        <w:t xml:space="preserve">tem sido cumprida a </w:t>
      </w:r>
      <w:r w:rsidR="007175C8" w:rsidRPr="007175C8">
        <w:t>Lei Municipal 5.301 de 11 de outubro de 2018 que</w:t>
      </w:r>
      <w:r w:rsidR="007175C8">
        <w:t xml:space="preserve"> d</w:t>
      </w:r>
      <w:r w:rsidR="007175C8" w:rsidRPr="007175C8">
        <w:t>ispõe sobre a divulgação da listagem de cidadãos que aguardam vagas em instituições de ensino da rede pública municipal de Ed</w:t>
      </w:r>
      <w:r w:rsidR="007175C8">
        <w:t>ucação e dá outras providências? Se não, há outra forma do cidadão consultar em que lugar na fila da espera para matricula em creche municipal seu filho está? Se não, por quais razões?</w:t>
      </w:r>
    </w:p>
    <w:p w:rsidR="00A12FC2" w:rsidRDefault="00A12FC2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DC788C" w:rsidRDefault="00DC788C" w:rsidP="00654403">
      <w:pPr>
        <w:tabs>
          <w:tab w:val="left" w:pos="5565"/>
        </w:tabs>
        <w:spacing w:before="57" w:after="57" w:line="360" w:lineRule="auto"/>
        <w:jc w:val="center"/>
      </w:pPr>
    </w:p>
    <w:p w:rsidR="00A12FC2" w:rsidRDefault="00A12FC2" w:rsidP="00654403">
      <w:pPr>
        <w:tabs>
          <w:tab w:val="left" w:pos="5565"/>
        </w:tabs>
        <w:spacing w:before="57" w:after="57" w:line="360" w:lineRule="auto"/>
        <w:jc w:val="center"/>
      </w:pPr>
    </w:p>
    <w:p w:rsidR="00EC51F0" w:rsidRDefault="00654403" w:rsidP="00DC788C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="00DC788C">
        <w:rPr>
          <w:color w:val="auto"/>
        </w:rPr>
        <w:t>Em conversa com diversos cidadãos e cidadãs</w:t>
      </w:r>
      <w:r w:rsidR="008820AB">
        <w:rPr>
          <w:color w:val="auto"/>
        </w:rPr>
        <w:t>,</w:t>
      </w:r>
      <w:r w:rsidR="00DC788C">
        <w:rPr>
          <w:color w:val="auto"/>
        </w:rPr>
        <w:t xml:space="preserve"> </w:t>
      </w:r>
      <w:r w:rsidR="007175C8">
        <w:rPr>
          <w:color w:val="auto"/>
        </w:rPr>
        <w:t>fomos questionados sobre a falta de transparência na listagem de vagas nas instituições de ensino da rede municipal, em especifico nas creches.</w:t>
      </w:r>
    </w:p>
    <w:p w:rsidR="007175C8" w:rsidRDefault="007175C8" w:rsidP="00DC788C">
      <w:pPr>
        <w:spacing w:before="57" w:after="57" w:line="360" w:lineRule="auto"/>
        <w:jc w:val="both"/>
      </w:pPr>
      <w:r>
        <w:rPr>
          <w:color w:val="auto"/>
        </w:rPr>
        <w:tab/>
        <w:t>É importante lembra</w:t>
      </w:r>
      <w:r w:rsidR="008820AB">
        <w:rPr>
          <w:color w:val="auto"/>
        </w:rPr>
        <w:t>r que no dia 11 de outubro de 2018 após ter sido</w:t>
      </w:r>
      <w:r>
        <w:rPr>
          <w:color w:val="auto"/>
        </w:rPr>
        <w:t xml:space="preserve"> aprovado nessa Casa de Leis um projeto de autoria de diversos parlamentares em conjunto com este Vereador, foi </w:t>
      </w:r>
      <w:r w:rsidR="00A12FC2">
        <w:rPr>
          <w:color w:val="auto"/>
        </w:rPr>
        <w:t>instituída</w:t>
      </w:r>
      <w:r>
        <w:rPr>
          <w:color w:val="auto"/>
        </w:rPr>
        <w:t xml:space="preserve"> a </w:t>
      </w:r>
      <w:r w:rsidRPr="007175C8">
        <w:t>Lei Municipal 5.301</w:t>
      </w:r>
      <w:r>
        <w:t xml:space="preserve"> </w:t>
      </w:r>
      <w:r w:rsidRPr="007175C8">
        <w:t>que</w:t>
      </w:r>
      <w:r>
        <w:t xml:space="preserve"> d</w:t>
      </w:r>
      <w:r w:rsidRPr="007175C8">
        <w:t>ispõe sobre a divulgação da listagem de cidadãos que aguardam vagas em instituições de ensino da rede pública municipal de Ed</w:t>
      </w:r>
      <w:r>
        <w:t>ucação e dá outras providências.</w:t>
      </w:r>
    </w:p>
    <w:p w:rsidR="007175C8" w:rsidRPr="00BA1CDF" w:rsidRDefault="00A12FC2" w:rsidP="00DC788C">
      <w:pPr>
        <w:spacing w:before="57" w:after="57" w:line="360" w:lineRule="auto"/>
        <w:jc w:val="both"/>
        <w:rPr>
          <w:color w:val="auto"/>
        </w:rPr>
      </w:pPr>
      <w:r>
        <w:tab/>
        <w:t>Sabemos que é direito de a população ter amplo acesso as informações e atos realizados pelos gestores no uso de suas atribuições, estando intrinsecamente ligada aos princípios básicos de qualquer administração pública, essa Lei instituiu uma importante política de transparência em nossa cidade.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lastRenderedPageBreak/>
        <w:t>Portanto,</w:t>
      </w:r>
      <w:r w:rsidR="003A7951">
        <w:rPr>
          <w:color w:val="222222"/>
        </w:rPr>
        <w:t xml:space="preserve"> </w:t>
      </w:r>
      <w:r w:rsidR="00DC788C">
        <w:rPr>
          <w:color w:val="222222"/>
        </w:rPr>
        <w:t>visando termos subsídios</w:t>
      </w:r>
      <w:r w:rsidR="00AB0173">
        <w:rPr>
          <w:color w:val="222222"/>
        </w:rPr>
        <w:t xml:space="preserve"> para dialogar com a população</w:t>
      </w:r>
      <w:r w:rsidR="00EC51F0">
        <w:rPr>
          <w:color w:val="222222"/>
        </w:rPr>
        <w:t xml:space="preserve">, </w:t>
      </w:r>
      <w:r w:rsidR="00A12FC2">
        <w:rPr>
          <w:color w:val="222222"/>
        </w:rPr>
        <w:t>encaminhamos</w:t>
      </w:r>
      <w:r w:rsidR="00F11ECE">
        <w:rPr>
          <w:color w:val="222222"/>
        </w:rPr>
        <w:t xml:space="preserve">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DC788C">
        <w:rPr>
          <w:b/>
        </w:rPr>
        <w:t>“Vereador Rafael Orsi Filho”, 24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7B0317" w:rsidP="00654403">
      <w:pPr>
        <w:spacing w:before="57" w:after="57" w:line="360" w:lineRule="auto"/>
        <w:jc w:val="both"/>
        <w:rPr>
          <w:b/>
        </w:rPr>
      </w:pPr>
      <w:r w:rsidRPr="007B031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D4" w:rsidRDefault="008A4BD4" w:rsidP="00437090">
      <w:r>
        <w:separator/>
      </w:r>
    </w:p>
  </w:endnote>
  <w:endnote w:type="continuationSeparator" w:id="1">
    <w:p w:rsidR="008A4BD4" w:rsidRDefault="008A4BD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D4" w:rsidRDefault="008A4BD4" w:rsidP="00437090">
      <w:r>
        <w:separator/>
      </w:r>
    </w:p>
  </w:footnote>
  <w:footnote w:type="continuationSeparator" w:id="1">
    <w:p w:rsidR="008A4BD4" w:rsidRDefault="008A4BD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B031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7B031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9814365dc345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4AA4"/>
    <w:rsid w:val="000F6DD1"/>
    <w:rsid w:val="00101A90"/>
    <w:rsid w:val="0012508B"/>
    <w:rsid w:val="00130F6E"/>
    <w:rsid w:val="00154625"/>
    <w:rsid w:val="00155169"/>
    <w:rsid w:val="00162BF8"/>
    <w:rsid w:val="00171BA4"/>
    <w:rsid w:val="00186E88"/>
    <w:rsid w:val="001B08F6"/>
    <w:rsid w:val="001E2CC1"/>
    <w:rsid w:val="001F5208"/>
    <w:rsid w:val="0021522A"/>
    <w:rsid w:val="00223174"/>
    <w:rsid w:val="002337A3"/>
    <w:rsid w:val="00235B95"/>
    <w:rsid w:val="00260AC1"/>
    <w:rsid w:val="00265F28"/>
    <w:rsid w:val="00283FF9"/>
    <w:rsid w:val="002C06D2"/>
    <w:rsid w:val="002C7BB7"/>
    <w:rsid w:val="002E6CB0"/>
    <w:rsid w:val="002F3575"/>
    <w:rsid w:val="00305FF4"/>
    <w:rsid w:val="00310DE4"/>
    <w:rsid w:val="0033634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3D0BF8"/>
    <w:rsid w:val="003D2321"/>
    <w:rsid w:val="003D6E41"/>
    <w:rsid w:val="003D7DB6"/>
    <w:rsid w:val="003F2696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4772E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D58D7"/>
    <w:rsid w:val="00711B7F"/>
    <w:rsid w:val="00715A3A"/>
    <w:rsid w:val="007175C8"/>
    <w:rsid w:val="00730C22"/>
    <w:rsid w:val="00731B44"/>
    <w:rsid w:val="00765268"/>
    <w:rsid w:val="00765DFD"/>
    <w:rsid w:val="00766EF9"/>
    <w:rsid w:val="00771D4F"/>
    <w:rsid w:val="00771FFB"/>
    <w:rsid w:val="00774F0B"/>
    <w:rsid w:val="007A64A7"/>
    <w:rsid w:val="007B0317"/>
    <w:rsid w:val="007C3D69"/>
    <w:rsid w:val="007D186F"/>
    <w:rsid w:val="007F53CE"/>
    <w:rsid w:val="00805EF0"/>
    <w:rsid w:val="00851168"/>
    <w:rsid w:val="00851ADC"/>
    <w:rsid w:val="008652B1"/>
    <w:rsid w:val="00873B45"/>
    <w:rsid w:val="008820AB"/>
    <w:rsid w:val="008A4BD4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12FC2"/>
    <w:rsid w:val="00A3474A"/>
    <w:rsid w:val="00A55316"/>
    <w:rsid w:val="00A56553"/>
    <w:rsid w:val="00A652FC"/>
    <w:rsid w:val="00A81345"/>
    <w:rsid w:val="00A831DB"/>
    <w:rsid w:val="00AA6049"/>
    <w:rsid w:val="00AB0173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06CB1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88C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94372f-af80-4e8b-bf1a-bfd0901d4676.png" Id="Rf28d27c03e2945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894372f-af80-4e8b-bf1a-bfd0901d4676.png" Id="Rf29814365dc345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2019-02-18T14:58:00Z</cp:lastPrinted>
  <dcterms:created xsi:type="dcterms:W3CDTF">2019-04-24T20:59:00Z</dcterms:created>
  <dcterms:modified xsi:type="dcterms:W3CDTF">2019-04-25T15:47:00Z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