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52843">
        <w:t>a</w:t>
      </w:r>
      <w:r w:rsidR="003F5A32" w:rsidRPr="003F5A32">
        <w:t xml:space="preserve"> </w:t>
      </w:r>
      <w:r w:rsidR="003F5A32">
        <w:t>se</w:t>
      </w:r>
      <w:r w:rsidR="00812965">
        <w:t xml:space="preserve"> está nos planos da atual gestão realizar obra para a construção de uma rotatória no cruzamento entre a Rua Joaquim de Campos Vieira, a Rua Silvana Paes Peixoto, a Rua João Batista Lincoln e a Rua José Abílio de Sá, localizado no Conjunto Habitacional Amaro Padilha - </w:t>
      </w:r>
      <w:proofErr w:type="spellStart"/>
      <w:r w:rsidR="00812965">
        <w:t>Inocoop</w:t>
      </w:r>
      <w:proofErr w:type="spellEnd"/>
      <w:r w:rsidR="00933D7C">
        <w:t>?</w:t>
      </w: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3F5A32" w:rsidRDefault="00C72668" w:rsidP="00812965">
      <w:pPr>
        <w:spacing w:before="57" w:after="57" w:line="360" w:lineRule="auto"/>
        <w:jc w:val="both"/>
      </w:pPr>
      <w:r>
        <w:tab/>
      </w:r>
      <w:r w:rsidR="00812965">
        <w:t xml:space="preserve">Em diálogo com cidadãos e </w:t>
      </w:r>
      <w:proofErr w:type="spellStart"/>
      <w:r w:rsidR="00812965">
        <w:t>cidaçdas</w:t>
      </w:r>
      <w:proofErr w:type="spellEnd"/>
      <w:r w:rsidR="00812965">
        <w:t xml:space="preserve"> de nosso município, chegou até a reivindicação de que fosse construída uma rotatória no cruzamento entre a Rua Joaquim de Campos Vieira, a Rua Silvana Paes Peixoto, a Rua João Batista Lincoln e a Rua José Abílio de Sá, localizado no Conjunto Habitacional Amaro Padilha – </w:t>
      </w:r>
      <w:proofErr w:type="spellStart"/>
      <w:r w:rsidR="00812965">
        <w:t>Inocoop</w:t>
      </w:r>
      <w:proofErr w:type="spellEnd"/>
      <w:r w:rsidR="00812965">
        <w:t>.</w:t>
      </w:r>
    </w:p>
    <w:p w:rsidR="00812965" w:rsidRDefault="00812965" w:rsidP="00812965">
      <w:pPr>
        <w:spacing w:before="57" w:after="57" w:line="360" w:lineRule="auto"/>
        <w:jc w:val="both"/>
      </w:pPr>
      <w:r>
        <w:tab/>
        <w:t xml:space="preserve">Atualmente, há uma rotatória que está pintada no asfalto do local, porém tal pintura se desgasta rapidamente, necessitando de constante manutenção. Talvez a melhor solução para o local seja a construção de uma pequena rotatória, de forma a facilitar a trânsito de veículos, evitando acidentes de trânsito e outros transtornos para aqueles que passam cotidianamente pelo referido local. </w:t>
      </w:r>
    </w:p>
    <w:p w:rsidR="00A52843" w:rsidRPr="003F5A32" w:rsidRDefault="003F5A32" w:rsidP="003F5A32">
      <w:pPr>
        <w:spacing w:before="57" w:after="57" w:line="360" w:lineRule="auto"/>
        <w:jc w:val="both"/>
      </w:pPr>
      <w:r>
        <w:tab/>
        <w:t>Portanto, buscando ter subsídios para melhor dialogar com a população, justifica-se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812965">
        <w:rPr>
          <w:b/>
        </w:rPr>
        <w:t xml:space="preserve">“Vereador Rafael </w:t>
      </w:r>
      <w:proofErr w:type="spellStart"/>
      <w:r w:rsidR="00812965">
        <w:rPr>
          <w:b/>
        </w:rPr>
        <w:t>Orsi</w:t>
      </w:r>
      <w:proofErr w:type="spellEnd"/>
      <w:r w:rsidR="00812965">
        <w:rPr>
          <w:b/>
        </w:rPr>
        <w:t xml:space="preserve"> Filho”, 25</w:t>
      </w:r>
      <w:r w:rsidR="00977854">
        <w:rPr>
          <w:b/>
        </w:rPr>
        <w:t xml:space="preserve"> de </w:t>
      </w:r>
      <w:bookmarkStart w:id="0" w:name="_GoBack"/>
      <w:bookmarkEnd w:id="0"/>
      <w:r w:rsidR="004710E9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091E46" w:rsidP="00654403">
      <w:pPr>
        <w:spacing w:before="57" w:after="57" w:line="360" w:lineRule="auto"/>
        <w:jc w:val="both"/>
        <w:rPr>
          <w:b/>
        </w:rPr>
      </w:pPr>
      <w:r w:rsidRPr="00091E4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08" w:rsidRDefault="004C5A08" w:rsidP="00437090">
      <w:r>
        <w:separator/>
      </w:r>
    </w:p>
  </w:endnote>
  <w:endnote w:type="continuationSeparator" w:id="0">
    <w:p w:rsidR="004C5A08" w:rsidRDefault="004C5A08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08" w:rsidRDefault="004C5A08" w:rsidP="00437090">
      <w:r>
        <w:separator/>
      </w:r>
    </w:p>
  </w:footnote>
  <w:footnote w:type="continuationSeparator" w:id="0">
    <w:p w:rsidR="004C5A08" w:rsidRDefault="004C5A08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091E4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91E4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34c6113bc643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1E46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240D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3E0DD0"/>
    <w:rsid w:val="003F5A32"/>
    <w:rsid w:val="00436E00"/>
    <w:rsid w:val="00437090"/>
    <w:rsid w:val="004525A2"/>
    <w:rsid w:val="004710E9"/>
    <w:rsid w:val="0047366F"/>
    <w:rsid w:val="00480A89"/>
    <w:rsid w:val="0048348B"/>
    <w:rsid w:val="004A1629"/>
    <w:rsid w:val="004A1E1A"/>
    <w:rsid w:val="004A75D0"/>
    <w:rsid w:val="004B4167"/>
    <w:rsid w:val="004C5A08"/>
    <w:rsid w:val="00503C57"/>
    <w:rsid w:val="00513FB0"/>
    <w:rsid w:val="00517360"/>
    <w:rsid w:val="00593E4B"/>
    <w:rsid w:val="005A4300"/>
    <w:rsid w:val="005B6089"/>
    <w:rsid w:val="005B68C1"/>
    <w:rsid w:val="005C048A"/>
    <w:rsid w:val="005D74BC"/>
    <w:rsid w:val="005E0037"/>
    <w:rsid w:val="005E6DA2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592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A52CA"/>
    <w:rsid w:val="007C3D69"/>
    <w:rsid w:val="007D186F"/>
    <w:rsid w:val="007F53CE"/>
    <w:rsid w:val="00805EF0"/>
    <w:rsid w:val="00812965"/>
    <w:rsid w:val="00830C5D"/>
    <w:rsid w:val="00851168"/>
    <w:rsid w:val="008652B1"/>
    <w:rsid w:val="00875813"/>
    <w:rsid w:val="0088325E"/>
    <w:rsid w:val="008A65B9"/>
    <w:rsid w:val="008A6CAB"/>
    <w:rsid w:val="008B2486"/>
    <w:rsid w:val="008B7B2B"/>
    <w:rsid w:val="008C389D"/>
    <w:rsid w:val="008C4144"/>
    <w:rsid w:val="008E63E6"/>
    <w:rsid w:val="008E7C16"/>
    <w:rsid w:val="008F4F43"/>
    <w:rsid w:val="0091129C"/>
    <w:rsid w:val="0091526C"/>
    <w:rsid w:val="00933369"/>
    <w:rsid w:val="00933D7C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2843"/>
    <w:rsid w:val="00A55316"/>
    <w:rsid w:val="00A56553"/>
    <w:rsid w:val="00A6454D"/>
    <w:rsid w:val="00A652FC"/>
    <w:rsid w:val="00A81345"/>
    <w:rsid w:val="00A831DB"/>
    <w:rsid w:val="00A94C87"/>
    <w:rsid w:val="00AA6049"/>
    <w:rsid w:val="00AC1702"/>
    <w:rsid w:val="00AC7501"/>
    <w:rsid w:val="00AE5071"/>
    <w:rsid w:val="00AF30D5"/>
    <w:rsid w:val="00B15D02"/>
    <w:rsid w:val="00B16CA8"/>
    <w:rsid w:val="00B251B0"/>
    <w:rsid w:val="00B334A9"/>
    <w:rsid w:val="00B36E0B"/>
    <w:rsid w:val="00B425EC"/>
    <w:rsid w:val="00B53660"/>
    <w:rsid w:val="00B72C59"/>
    <w:rsid w:val="00B754E3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1750A"/>
    <w:rsid w:val="00C30DD8"/>
    <w:rsid w:val="00C32EAC"/>
    <w:rsid w:val="00C43629"/>
    <w:rsid w:val="00C4412A"/>
    <w:rsid w:val="00C53349"/>
    <w:rsid w:val="00C72668"/>
    <w:rsid w:val="00CB68EC"/>
    <w:rsid w:val="00CE3658"/>
    <w:rsid w:val="00D21ABE"/>
    <w:rsid w:val="00D36741"/>
    <w:rsid w:val="00D951DF"/>
    <w:rsid w:val="00DA1067"/>
    <w:rsid w:val="00DA32CF"/>
    <w:rsid w:val="00DA431E"/>
    <w:rsid w:val="00DA5218"/>
    <w:rsid w:val="00DA59A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504F4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cde375-90b8-4be4-9b3e-a7e51c298bea.png" Id="R9e71a50fc9bb41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fcde375-90b8-4be4-9b3e-a7e51c298bea.png" Id="R8c34c6113bc643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E7D19-98A8-477F-AD97-9B4EA66B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10</cp:revision>
  <cp:lastPrinted>2019-02-18T14:58:00Z</cp:lastPrinted>
  <dcterms:created xsi:type="dcterms:W3CDTF">2019-03-28T20:29:00Z</dcterms:created>
  <dcterms:modified xsi:type="dcterms:W3CDTF">2019-04-25T15:37:00Z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