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3F723A" w:rsidRDefault="003F723A" w:rsidP="003F723A">
      <w:pPr>
        <w:spacing w:line="240" w:lineRule="auto"/>
        <w:ind w:left="2832" w:firstLine="708"/>
        <w:rPr>
          <w:b/>
          <w:i/>
        </w:rPr>
      </w:pPr>
      <w:r>
        <w:rPr>
          <w:b/>
          <w:i/>
        </w:rPr>
        <w:t>Vereador Ronaldo</w:t>
      </w:r>
      <w:r w:rsidR="00C737C6" w:rsidRPr="00C737C6">
        <w:rPr>
          <w:b/>
          <w:i/>
        </w:rPr>
        <w:t xml:space="preserve"> Mota</w:t>
      </w: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(Ronaldo do Sindicato)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67121C" w:rsidRDefault="00CE1126" w:rsidP="0067121C">
      <w:pPr>
        <w:jc w:val="both"/>
        <w:rPr>
          <w:rFonts w:cs="SegoeUIBold"/>
          <w:bCs/>
          <w:color w:val="000000" w:themeColor="text1"/>
          <w:sz w:val="24"/>
          <w:szCs w:val="24"/>
        </w:rPr>
      </w:pPr>
      <w:r>
        <w:tab/>
      </w:r>
      <w:r>
        <w:tab/>
      </w:r>
      <w:r w:rsidR="00A21AF0" w:rsidRPr="00A21AF0">
        <w:rPr>
          <w:b/>
          <w:bCs/>
          <w:iCs/>
          <w:sz w:val="24"/>
          <w:szCs w:val="24"/>
        </w:rPr>
        <w:t>Requeiro a mesa</w:t>
      </w:r>
      <w:r w:rsidR="00A21AF0" w:rsidRPr="00A21AF0">
        <w:rPr>
          <w:iCs/>
          <w:sz w:val="24"/>
          <w:szCs w:val="24"/>
        </w:rPr>
        <w:t xml:space="preserve">, </w:t>
      </w:r>
      <w:proofErr w:type="gramStart"/>
      <w:r w:rsidR="00A21AF0" w:rsidRPr="00A21AF0">
        <w:rPr>
          <w:iCs/>
          <w:sz w:val="24"/>
          <w:szCs w:val="24"/>
        </w:rPr>
        <w:t>após</w:t>
      </w:r>
      <w:proofErr w:type="gramEnd"/>
      <w:r w:rsidR="00A21AF0" w:rsidRPr="00A21AF0">
        <w:rPr>
          <w:iCs/>
          <w:sz w:val="24"/>
          <w:szCs w:val="24"/>
        </w:rPr>
        <w:t xml:space="preserve"> ouvido o </w:t>
      </w:r>
      <w:r w:rsidR="00A21AF0" w:rsidRPr="00A21AF0">
        <w:rPr>
          <w:b/>
          <w:bCs/>
          <w:iCs/>
          <w:sz w:val="24"/>
          <w:szCs w:val="24"/>
        </w:rPr>
        <w:t>Egrégio Plenário</w:t>
      </w:r>
      <w:r w:rsidR="00A21AF0" w:rsidRPr="00A21AF0">
        <w:rPr>
          <w:iCs/>
          <w:sz w:val="24"/>
          <w:szCs w:val="24"/>
        </w:rPr>
        <w:t xml:space="preserve">, na forma regimental, digne-se </w:t>
      </w:r>
      <w:r w:rsidR="00F00F36">
        <w:rPr>
          <w:iCs/>
          <w:sz w:val="24"/>
          <w:szCs w:val="24"/>
        </w:rPr>
        <w:t>oficiar</w:t>
      </w:r>
      <w:r w:rsidR="005C1760">
        <w:rPr>
          <w:iCs/>
          <w:sz w:val="24"/>
          <w:szCs w:val="24"/>
        </w:rPr>
        <w:t xml:space="preserve"> </w:t>
      </w:r>
      <w:r w:rsidR="00D004DC" w:rsidRPr="003F723A">
        <w:rPr>
          <w:b/>
          <w:iCs/>
          <w:sz w:val="24"/>
          <w:szCs w:val="24"/>
        </w:rPr>
        <w:t xml:space="preserve">Exmo. </w:t>
      </w:r>
      <w:r w:rsidR="003F723A">
        <w:rPr>
          <w:b/>
          <w:iCs/>
          <w:sz w:val="24"/>
          <w:szCs w:val="24"/>
        </w:rPr>
        <w:t xml:space="preserve">Sr. </w:t>
      </w:r>
      <w:r w:rsidR="003F723A" w:rsidRPr="003F723A">
        <w:rPr>
          <w:rFonts w:ascii="Arial" w:hAnsi="Arial" w:cs="Arial"/>
          <w:b/>
          <w:color w:val="222222"/>
          <w:shd w:val="clear" w:color="auto" w:fill="FFFFFF"/>
        </w:rPr>
        <w:t>José Guilherme Negrão Peixoto</w:t>
      </w:r>
      <w:r w:rsidR="005C1760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D004DC" w:rsidRPr="003F723A">
        <w:rPr>
          <w:b/>
          <w:iCs/>
          <w:sz w:val="24"/>
          <w:szCs w:val="24"/>
        </w:rPr>
        <w:t>–</w:t>
      </w:r>
      <w:r w:rsidR="003F723A">
        <w:rPr>
          <w:b/>
          <w:iCs/>
          <w:sz w:val="24"/>
          <w:szCs w:val="24"/>
        </w:rPr>
        <w:t xml:space="preserve"> GUIGA</w:t>
      </w:r>
      <w:r w:rsidR="00D004DC">
        <w:rPr>
          <w:iCs/>
          <w:sz w:val="24"/>
          <w:szCs w:val="24"/>
        </w:rPr>
        <w:t xml:space="preserve">, deputado federal – PSL </w:t>
      </w:r>
      <w:r w:rsidR="003F723A">
        <w:rPr>
          <w:iCs/>
          <w:sz w:val="24"/>
          <w:szCs w:val="24"/>
        </w:rPr>
        <w:t>–</w:t>
      </w:r>
      <w:r w:rsidR="005C1760">
        <w:rPr>
          <w:iCs/>
          <w:sz w:val="24"/>
          <w:szCs w:val="24"/>
        </w:rPr>
        <w:t xml:space="preserve"> </w:t>
      </w:r>
      <w:r w:rsidR="003F723A">
        <w:rPr>
          <w:iCs/>
          <w:sz w:val="24"/>
          <w:szCs w:val="24"/>
        </w:rPr>
        <w:t xml:space="preserve">eleito pelo estado de São Paulo, </w:t>
      </w:r>
      <w:r w:rsidR="00D004DC">
        <w:rPr>
          <w:iCs/>
          <w:sz w:val="24"/>
          <w:szCs w:val="24"/>
        </w:rPr>
        <w:t xml:space="preserve">para </w:t>
      </w:r>
      <w:r w:rsidR="005A5B40">
        <w:rPr>
          <w:iCs/>
          <w:sz w:val="24"/>
          <w:szCs w:val="24"/>
        </w:rPr>
        <w:t xml:space="preserve">estender um convite a fim da </w:t>
      </w:r>
      <w:r w:rsidR="00D004DC">
        <w:rPr>
          <w:iCs/>
          <w:sz w:val="24"/>
          <w:szCs w:val="24"/>
        </w:rPr>
        <w:t xml:space="preserve">realização de </w:t>
      </w:r>
      <w:r w:rsidR="005A5B40" w:rsidRPr="003F723A">
        <w:rPr>
          <w:b/>
          <w:iCs/>
          <w:sz w:val="24"/>
          <w:szCs w:val="24"/>
        </w:rPr>
        <w:t>DEBATE PÚBLICO</w:t>
      </w:r>
      <w:r w:rsidR="00D004DC" w:rsidRPr="003F723A">
        <w:rPr>
          <w:b/>
          <w:iCs/>
          <w:sz w:val="24"/>
          <w:szCs w:val="24"/>
        </w:rPr>
        <w:t>,</w:t>
      </w:r>
      <w:r w:rsidR="00D004DC">
        <w:rPr>
          <w:iCs/>
          <w:sz w:val="24"/>
          <w:szCs w:val="24"/>
        </w:rPr>
        <w:t xml:space="preserve"> nesta </w:t>
      </w:r>
      <w:r w:rsidR="00D004DC">
        <w:rPr>
          <w:rFonts w:cs="SegoeUIBold"/>
          <w:bCs/>
          <w:color w:val="000000" w:themeColor="text1"/>
          <w:sz w:val="24"/>
          <w:szCs w:val="24"/>
        </w:rPr>
        <w:t>Casa de Leis, sob o Tema</w:t>
      </w:r>
      <w:r w:rsidR="005A5B40">
        <w:rPr>
          <w:rFonts w:cs="SegoeUIBold"/>
          <w:bCs/>
          <w:color w:val="000000" w:themeColor="text1"/>
          <w:sz w:val="24"/>
          <w:szCs w:val="24"/>
        </w:rPr>
        <w:t>:</w:t>
      </w:r>
      <w:r w:rsidR="00D004DC">
        <w:rPr>
          <w:rFonts w:cs="SegoeUIBold"/>
          <w:bCs/>
          <w:color w:val="000000" w:themeColor="text1"/>
          <w:sz w:val="24"/>
          <w:szCs w:val="24"/>
        </w:rPr>
        <w:t xml:space="preserve"> Reforma da Previdência Pública, com a participação dos nobres vereadores e população em geral, com data a ser definida de acordo com disponibilidade de agenda do Exmo. Deputado</w:t>
      </w:r>
      <w:r w:rsidR="003F723A">
        <w:rPr>
          <w:rFonts w:cs="SegoeUIBold"/>
          <w:bCs/>
          <w:color w:val="000000" w:themeColor="text1"/>
          <w:sz w:val="24"/>
          <w:szCs w:val="24"/>
        </w:rPr>
        <w:t xml:space="preserve"> Federal</w:t>
      </w:r>
      <w:r w:rsidR="00D004DC">
        <w:rPr>
          <w:rFonts w:cs="SegoeUIBold"/>
          <w:bCs/>
          <w:color w:val="000000" w:themeColor="text1"/>
          <w:sz w:val="24"/>
          <w:szCs w:val="24"/>
        </w:rPr>
        <w:t>.</w:t>
      </w:r>
    </w:p>
    <w:p w:rsidR="00B600EC" w:rsidRDefault="00B600EC" w:rsidP="00F00F36">
      <w:pPr>
        <w:rPr>
          <w:bCs/>
          <w:iCs/>
          <w:sz w:val="24"/>
          <w:szCs w:val="24"/>
        </w:rPr>
      </w:pPr>
    </w:p>
    <w:p w:rsidR="00CE1126" w:rsidRPr="00CE1126" w:rsidRDefault="00CE1126" w:rsidP="005C1760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D004DC" w:rsidRDefault="00847096" w:rsidP="006F7A6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O convite para a realização do debate público</w:t>
      </w:r>
      <w:r w:rsidR="00020696" w:rsidRPr="0067121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se dá ao fato </w:t>
      </w:r>
      <w:r w:rsidR="00D004D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do Exmo. </w:t>
      </w:r>
      <w:r w:rsidR="003F723A">
        <w:rPr>
          <w:b/>
          <w:iCs/>
          <w:sz w:val="24"/>
          <w:szCs w:val="24"/>
        </w:rPr>
        <w:t xml:space="preserve">Sr. </w:t>
      </w:r>
      <w:r w:rsidR="003F723A" w:rsidRPr="003F723A">
        <w:rPr>
          <w:rFonts w:ascii="Arial" w:hAnsi="Arial" w:cs="Arial"/>
          <w:b/>
          <w:color w:val="222222"/>
          <w:shd w:val="clear" w:color="auto" w:fill="FFFFFF"/>
        </w:rPr>
        <w:t xml:space="preserve">José Guilherme Negrão Peixoto </w:t>
      </w:r>
      <w:r w:rsidR="003F723A" w:rsidRPr="003F723A">
        <w:rPr>
          <w:b/>
          <w:iCs/>
          <w:sz w:val="24"/>
          <w:szCs w:val="24"/>
        </w:rPr>
        <w:t>–</w:t>
      </w:r>
      <w:r w:rsidR="00D004DC" w:rsidRPr="003F723A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>GUIGA,</w:t>
      </w:r>
      <w:r w:rsidR="006F7A63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deputado federal,</w:t>
      </w:r>
      <w:r w:rsidR="003F723A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PSL,representante eleito pela nossa região,</w:t>
      </w:r>
      <w:r w:rsidR="00D004D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ter atuação direta nas decisões relevantes sobre a </w:t>
      </w:r>
      <w:r w:rsidR="006F7A63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R</w:t>
      </w:r>
      <w:r w:rsidR="00D004D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eforma </w:t>
      </w:r>
      <w:r w:rsidR="006F7A63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P</w:t>
      </w:r>
      <w:r w:rsidR="00D004D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revidenciária. </w:t>
      </w:r>
      <w:r w:rsidR="006F7A63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Deste modo, </w:t>
      </w:r>
      <w:r w:rsidR="005A5B40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a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creditamos na importância e momento </w:t>
      </w:r>
      <w:r w:rsidR="00D004D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oportun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o</w:t>
      </w:r>
      <w:r w:rsidR="00D004D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para ser exposto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e debatido junto </w:t>
      </w:r>
      <w:r w:rsidR="00D004D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à população que tem dúvidas </w:t>
      </w:r>
      <w:r w:rsidR="005A5B40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sobre os impactos desta reforma, como também, o futuro </w:t>
      </w:r>
      <w:r w:rsidR="00D004D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previdenciári</w:t>
      </w:r>
      <w:r w:rsidR="005A5B40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o</w:t>
      </w:r>
      <w:r w:rsidR="00D004D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de cada 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cidadão e gerações futura</w:t>
      </w:r>
      <w:r w:rsidR="005A5B40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s.</w:t>
      </w:r>
    </w:p>
    <w:p w:rsidR="006F7A63" w:rsidRPr="0067121C" w:rsidRDefault="006F7A63" w:rsidP="006F7A6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É de extrema importância a sua participação neste debate público.</w:t>
      </w:r>
    </w:p>
    <w:p w:rsidR="006F7A63" w:rsidRPr="00110D5C" w:rsidRDefault="003F723A" w:rsidP="006F7A63">
      <w:pPr>
        <w:spacing w:line="36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Aproveito</w:t>
      </w:r>
      <w:r w:rsidR="006F7A63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o ensejo para renovar meus votos de sinceras considerações e certo do atendimento do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bookmarkStart w:id="0" w:name="_GoBack"/>
      <w:bookmarkEnd w:id="0"/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3F723A">
        <w:rPr>
          <w:rStyle w:val="apple-converted-space"/>
          <w:color w:val="000000"/>
          <w:shd w:val="clear" w:color="auto" w:fill="FFFFFF"/>
        </w:rPr>
        <w:t>ões “Ver. Rafael Orsi Filho”, 03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3F723A">
        <w:rPr>
          <w:rStyle w:val="apple-converted-space"/>
          <w:color w:val="000000"/>
          <w:shd w:val="clear" w:color="auto" w:fill="FFFFFF"/>
        </w:rPr>
        <w:t>maio</w:t>
      </w:r>
      <w:r>
        <w:rPr>
          <w:rStyle w:val="apple-converted-space"/>
          <w:color w:val="000000"/>
          <w:shd w:val="clear" w:color="auto" w:fill="FFFFFF"/>
        </w:rPr>
        <w:t xml:space="preserve"> de 201</w:t>
      </w:r>
      <w:r w:rsidR="003F723A">
        <w:rPr>
          <w:rStyle w:val="apple-converted-space"/>
          <w:color w:val="000000"/>
          <w:shd w:val="clear" w:color="auto" w:fill="FFFFFF"/>
        </w:rPr>
        <w:t>9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3F723A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90F" w:rsidRDefault="0094490F" w:rsidP="00AC5395">
      <w:pPr>
        <w:spacing w:after="0" w:line="240" w:lineRule="auto"/>
      </w:pPr>
      <w:r>
        <w:separator/>
      </w:r>
    </w:p>
  </w:endnote>
  <w:endnote w:type="continuationSeparator" w:id="1">
    <w:p w:rsidR="0094490F" w:rsidRDefault="0094490F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U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5702B9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90F" w:rsidRDefault="0094490F" w:rsidP="00AC5395">
      <w:pPr>
        <w:spacing w:after="0" w:line="240" w:lineRule="auto"/>
      </w:pPr>
      <w:r>
        <w:separator/>
      </w:r>
    </w:p>
  </w:footnote>
  <w:footnote w:type="continuationSeparator" w:id="1">
    <w:p w:rsidR="0094490F" w:rsidRDefault="0094490F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02B9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b00515f06241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86419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6B6D"/>
    <w:rsid w:val="001A58DD"/>
    <w:rsid w:val="001A6D49"/>
    <w:rsid w:val="001E0835"/>
    <w:rsid w:val="00202C3C"/>
    <w:rsid w:val="002079D8"/>
    <w:rsid w:val="00226B25"/>
    <w:rsid w:val="002330C6"/>
    <w:rsid w:val="002B15B2"/>
    <w:rsid w:val="002C126A"/>
    <w:rsid w:val="002E5002"/>
    <w:rsid w:val="002F51F3"/>
    <w:rsid w:val="003103FE"/>
    <w:rsid w:val="003174A7"/>
    <w:rsid w:val="00335A3B"/>
    <w:rsid w:val="00341C44"/>
    <w:rsid w:val="0037115D"/>
    <w:rsid w:val="0039526E"/>
    <w:rsid w:val="003A18C8"/>
    <w:rsid w:val="003A4338"/>
    <w:rsid w:val="003A5C26"/>
    <w:rsid w:val="003B0645"/>
    <w:rsid w:val="003E241D"/>
    <w:rsid w:val="003E58C0"/>
    <w:rsid w:val="003F723A"/>
    <w:rsid w:val="0041134A"/>
    <w:rsid w:val="00440601"/>
    <w:rsid w:val="0045231E"/>
    <w:rsid w:val="0049753D"/>
    <w:rsid w:val="004A278A"/>
    <w:rsid w:val="004E10D5"/>
    <w:rsid w:val="004E5C90"/>
    <w:rsid w:val="005145C5"/>
    <w:rsid w:val="00551819"/>
    <w:rsid w:val="005669A9"/>
    <w:rsid w:val="005671CC"/>
    <w:rsid w:val="005702B9"/>
    <w:rsid w:val="00596DE2"/>
    <w:rsid w:val="005A38E8"/>
    <w:rsid w:val="005A5B40"/>
    <w:rsid w:val="005B4EA9"/>
    <w:rsid w:val="005B718F"/>
    <w:rsid w:val="005C1760"/>
    <w:rsid w:val="005C60E2"/>
    <w:rsid w:val="00600695"/>
    <w:rsid w:val="00603793"/>
    <w:rsid w:val="00625592"/>
    <w:rsid w:val="006420A3"/>
    <w:rsid w:val="00642394"/>
    <w:rsid w:val="0065483C"/>
    <w:rsid w:val="0067121C"/>
    <w:rsid w:val="006C1C3D"/>
    <w:rsid w:val="006E312A"/>
    <w:rsid w:val="006F7A63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47096"/>
    <w:rsid w:val="00894849"/>
    <w:rsid w:val="008A6BB7"/>
    <w:rsid w:val="008B5B0E"/>
    <w:rsid w:val="008C2706"/>
    <w:rsid w:val="0090504B"/>
    <w:rsid w:val="0094490F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94753"/>
    <w:rsid w:val="00BC37AB"/>
    <w:rsid w:val="00BC59F7"/>
    <w:rsid w:val="00BD200E"/>
    <w:rsid w:val="00BF1010"/>
    <w:rsid w:val="00C22B7E"/>
    <w:rsid w:val="00C55C3F"/>
    <w:rsid w:val="00C737C6"/>
    <w:rsid w:val="00CA5A4F"/>
    <w:rsid w:val="00CB27EF"/>
    <w:rsid w:val="00CC0A48"/>
    <w:rsid w:val="00CE1126"/>
    <w:rsid w:val="00D004DC"/>
    <w:rsid w:val="00D00C89"/>
    <w:rsid w:val="00D02A4B"/>
    <w:rsid w:val="00D345B8"/>
    <w:rsid w:val="00D56EDE"/>
    <w:rsid w:val="00D716B8"/>
    <w:rsid w:val="00D7436A"/>
    <w:rsid w:val="00D97A98"/>
    <w:rsid w:val="00DC2756"/>
    <w:rsid w:val="00DE183A"/>
    <w:rsid w:val="00DE1B1E"/>
    <w:rsid w:val="00DE782A"/>
    <w:rsid w:val="00E14C98"/>
    <w:rsid w:val="00E72E07"/>
    <w:rsid w:val="00E8654B"/>
    <w:rsid w:val="00E950E5"/>
    <w:rsid w:val="00EC4F3A"/>
    <w:rsid w:val="00ED2C49"/>
    <w:rsid w:val="00F00F36"/>
    <w:rsid w:val="00F06C0C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c047f56-b706-4c08-bcc0-9fb1a37ecb94.png" Id="R8355728c300c42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c047f56-b706-4c08-bcc0-9fb1a37ecb94.png" Id="Rdbb00515f06241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98BCD-0C61-471D-A780-A09C7EC0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4</cp:revision>
  <cp:lastPrinted>2019-05-03T14:54:00Z</cp:lastPrinted>
  <dcterms:created xsi:type="dcterms:W3CDTF">2019-05-03T14:47:00Z</dcterms:created>
  <dcterms:modified xsi:type="dcterms:W3CDTF">2019-05-03T14:55:00Z</dcterms:modified>
</cp:coreProperties>
</file>