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3A7951" w:rsidRPr="002A10C8" w:rsidRDefault="002337A3" w:rsidP="002A10C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56624B">
        <w:t xml:space="preserve"> </w:t>
      </w:r>
      <w:r w:rsidR="003B1535">
        <w:t>haverá a divulgação pública das metas estabelecidas pelo 1º Fórum Municipal de Educação</w:t>
      </w:r>
      <w:r w:rsidR="005D10E0">
        <w:t>?</w:t>
      </w:r>
      <w:r w:rsidR="00265E18">
        <w:t xml:space="preserve"> </w:t>
      </w:r>
      <w:r w:rsidR="005D10E0">
        <w:t xml:space="preserve">Se sim, onde e quando?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A10C8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FE6BC1" w:rsidRDefault="003B1535" w:rsidP="00FE6BC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Nos dias 17 e 18 de abril deste ano ocorreu o 1º Fórum Municipal de Educação de Tatuí, com organização da Secretaria de Educação da Prefeitura de Tatuí, da Educrescere e da Fatec Tatuí “Prof. Wilson Roberto Ribeiro de Camargo”. Segundo notícia veiculada pelo jornal “O Progresso de Tatuí”, o fórum atraiu mais de 300 docentes na Fatec Tatuí. A programação contou com mesas de debates, palestras e apresentações artísticas.</w:t>
      </w:r>
      <w:r w:rsidR="00FE6BC1">
        <w:rPr>
          <w:color w:val="222222"/>
        </w:rPr>
        <w:t xml:space="preserve"> </w:t>
      </w:r>
    </w:p>
    <w:p w:rsidR="00FE6BC1" w:rsidRDefault="003B1535" w:rsidP="00FE6BC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Segundo os organizadores, o planejamento</w:t>
      </w:r>
      <w:r w:rsidR="00FE6BC1">
        <w:rPr>
          <w:color w:val="222222"/>
        </w:rPr>
        <w:t xml:space="preserve"> é</w:t>
      </w:r>
      <w:r>
        <w:rPr>
          <w:color w:val="222222"/>
        </w:rPr>
        <w:t xml:space="preserve"> de que uma segunda edição deste fórum seja realizada daqui a seis meses</w:t>
      </w:r>
      <w:r w:rsidR="00FE6BC1">
        <w:rPr>
          <w:color w:val="222222"/>
        </w:rPr>
        <w:t>. Ao final do evento foram estabelecidas metas a curto, médio e longo prazo para a educação da cidade. Gostaríamos, portanto, de tomar conhecimento se tais metas serão publicamente divulgadas e em quais canais poderemos encontrá-las para que possamos melhor acompanhar o trabalho desenvolvido pela Secretaria de Educação no município.</w:t>
      </w:r>
    </w:p>
    <w:p w:rsidR="00FE6BC1" w:rsidRDefault="00FE6BC1" w:rsidP="00FE6BC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pelas razões acima expostas, justifica-se o presente requerimento.</w:t>
      </w:r>
    </w:p>
    <w:p w:rsidR="003A7951" w:rsidRDefault="003A7951" w:rsidP="008F4F43">
      <w:pPr>
        <w:spacing w:before="57" w:after="57" w:line="360" w:lineRule="auto"/>
        <w:jc w:val="both"/>
        <w:rPr>
          <w:color w:val="222222"/>
        </w:rPr>
      </w:pPr>
    </w:p>
    <w:p w:rsidR="00765268" w:rsidRDefault="00765268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FE6BC1">
        <w:rPr>
          <w:b/>
        </w:rPr>
        <w:t>“Vereador Rafael Orsi Filho”, 25</w:t>
      </w:r>
      <w:r w:rsidR="00977854">
        <w:rPr>
          <w:b/>
        </w:rPr>
        <w:t xml:space="preserve"> de </w:t>
      </w:r>
      <w:bookmarkStart w:id="0" w:name="_GoBack"/>
      <w:bookmarkEnd w:id="0"/>
      <w:r w:rsidR="006B2298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E706FF" w:rsidP="00654403">
      <w:pPr>
        <w:spacing w:before="57" w:after="57" w:line="360" w:lineRule="auto"/>
        <w:jc w:val="both"/>
        <w:rPr>
          <w:b/>
        </w:rPr>
      </w:pPr>
      <w:r w:rsidRPr="00E706F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C3A" w:rsidRDefault="00015C3A" w:rsidP="00437090">
      <w:r>
        <w:separator/>
      </w:r>
    </w:p>
  </w:endnote>
  <w:endnote w:type="continuationSeparator" w:id="1">
    <w:p w:rsidR="00015C3A" w:rsidRDefault="00015C3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C3A" w:rsidRDefault="00015C3A" w:rsidP="00437090">
      <w:r>
        <w:separator/>
      </w:r>
    </w:p>
  </w:footnote>
  <w:footnote w:type="continuationSeparator" w:id="1">
    <w:p w:rsidR="00015C3A" w:rsidRDefault="00015C3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706F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706F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f9092475f244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15C3A"/>
    <w:rsid w:val="000246EE"/>
    <w:rsid w:val="000705CC"/>
    <w:rsid w:val="00077D79"/>
    <w:rsid w:val="000873E4"/>
    <w:rsid w:val="000956F0"/>
    <w:rsid w:val="00095E0C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E18"/>
    <w:rsid w:val="00265F28"/>
    <w:rsid w:val="00287163"/>
    <w:rsid w:val="002A10C8"/>
    <w:rsid w:val="002C06D2"/>
    <w:rsid w:val="002E6CB0"/>
    <w:rsid w:val="00305FF4"/>
    <w:rsid w:val="00310DE4"/>
    <w:rsid w:val="003443E7"/>
    <w:rsid w:val="00370F33"/>
    <w:rsid w:val="00371AF8"/>
    <w:rsid w:val="00384631"/>
    <w:rsid w:val="00387E3A"/>
    <w:rsid w:val="00393F26"/>
    <w:rsid w:val="003A7951"/>
    <w:rsid w:val="003B1535"/>
    <w:rsid w:val="003B1B1E"/>
    <w:rsid w:val="003B1DC7"/>
    <w:rsid w:val="0043623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B716B"/>
    <w:rsid w:val="004F0779"/>
    <w:rsid w:val="00503C57"/>
    <w:rsid w:val="00517360"/>
    <w:rsid w:val="0056624B"/>
    <w:rsid w:val="00593E4B"/>
    <w:rsid w:val="005B6089"/>
    <w:rsid w:val="005B68C1"/>
    <w:rsid w:val="005D10E0"/>
    <w:rsid w:val="005D74BC"/>
    <w:rsid w:val="005E0037"/>
    <w:rsid w:val="005F6D29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B2298"/>
    <w:rsid w:val="006D3051"/>
    <w:rsid w:val="00715A3A"/>
    <w:rsid w:val="00730C22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3435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D6618"/>
    <w:rsid w:val="00BE6050"/>
    <w:rsid w:val="00C122C6"/>
    <w:rsid w:val="00C30DD8"/>
    <w:rsid w:val="00C32EAC"/>
    <w:rsid w:val="00C4412A"/>
    <w:rsid w:val="00C53349"/>
    <w:rsid w:val="00CE3658"/>
    <w:rsid w:val="00D01924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15A91"/>
    <w:rsid w:val="00E274A6"/>
    <w:rsid w:val="00E349C4"/>
    <w:rsid w:val="00E3698B"/>
    <w:rsid w:val="00E41D19"/>
    <w:rsid w:val="00E50F91"/>
    <w:rsid w:val="00E52106"/>
    <w:rsid w:val="00E666AD"/>
    <w:rsid w:val="00E706FF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D76B8"/>
    <w:rsid w:val="00FE07D4"/>
    <w:rsid w:val="00FE6BC1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63967d-09bc-4749-aac4-cf45f8f2d14f.png" Id="R08e8ee3d1b254f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63967d-09bc-4749-aac4-cf45f8f2d14f.png" Id="Rb6f9092475f244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306D-EF6E-427D-822E-0DC4A0E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2019-02-18T14:58:00Z</cp:lastPrinted>
  <dcterms:created xsi:type="dcterms:W3CDTF">2019-05-03T12:46:00Z</dcterms:created>
  <dcterms:modified xsi:type="dcterms:W3CDTF">2019-05-03T13:42:00Z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