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Default="00755DA5" w:rsidP="00104A83">
      <w:pPr>
        <w:spacing w:before="57" w:after="57" w:line="360" w:lineRule="auto"/>
        <w:jc w:val="both"/>
      </w:pPr>
    </w:p>
    <w:p w:rsidR="00820DA3" w:rsidRDefault="00820DA3" w:rsidP="00104A83">
      <w:pPr>
        <w:spacing w:before="57" w:after="57" w:line="360" w:lineRule="auto"/>
        <w:jc w:val="both"/>
      </w:pPr>
    </w:p>
    <w:p w:rsidR="00820DA3" w:rsidRDefault="00820DA3" w:rsidP="00104A83">
      <w:pPr>
        <w:spacing w:before="57" w:after="57" w:line="360" w:lineRule="auto"/>
        <w:jc w:val="both"/>
      </w:pPr>
    </w:p>
    <w:p w:rsidR="00820DA3" w:rsidRPr="00755DA5" w:rsidRDefault="00820DA3" w:rsidP="00104A83">
      <w:pPr>
        <w:spacing w:before="57" w:after="57" w:line="360" w:lineRule="auto"/>
        <w:jc w:val="both"/>
      </w:pPr>
      <w:bookmarkStart w:id="0" w:name="_GoBack"/>
      <w:bookmarkEnd w:id="0"/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 xml:space="preserve">Exma. </w:t>
      </w:r>
      <w:r w:rsidR="00104A83">
        <w:rPr>
          <w:b/>
        </w:rPr>
        <w:t>Sr.ª</w:t>
      </w:r>
      <w:r>
        <w:rPr>
          <w:b/>
        </w:rPr>
        <w:t xml:space="preserve"> Prefeita Municipal</w:t>
      </w:r>
      <w:r>
        <w:t>,</w:t>
      </w:r>
      <w:r w:rsidR="00C0657E">
        <w:t xml:space="preserve"> </w:t>
      </w:r>
      <w:r>
        <w:t xml:space="preserve">para que através do órgão competente informe a esta Casa Legislativa, </w:t>
      </w:r>
      <w:r w:rsidR="00E42458">
        <w:t>quando será realizada a obra de</w:t>
      </w:r>
      <w:r w:rsidR="00FC4B3C">
        <w:t xml:space="preserve"> recapeamento ou operação “tapa buraco” na rua Artur Bohme situada no bairro Parque Marajoara?</w:t>
      </w:r>
    </w:p>
    <w:p w:rsidR="00C80BD2" w:rsidRDefault="00352CA4" w:rsidP="00104A8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04A83" w:rsidRDefault="00104A83" w:rsidP="00104A83">
      <w:pPr>
        <w:tabs>
          <w:tab w:val="left" w:pos="5565"/>
        </w:tabs>
        <w:spacing w:before="57" w:after="57" w:line="360" w:lineRule="auto"/>
        <w:jc w:val="both"/>
      </w:pPr>
    </w:p>
    <w:p w:rsidR="00FC4B3C" w:rsidRDefault="00104A83" w:rsidP="00104A83">
      <w:pPr>
        <w:spacing w:before="57" w:after="57" w:line="360" w:lineRule="auto"/>
        <w:ind w:firstLine="709"/>
        <w:jc w:val="both"/>
      </w:pPr>
      <w:r>
        <w:t xml:space="preserve">Em conversa com cidadãos e cidadãs </w:t>
      </w:r>
      <w:r w:rsidR="00FC4B3C">
        <w:t>moradores da rua Artur Bohme</w:t>
      </w:r>
      <w:r w:rsidR="00E42458">
        <w:t>, situada</w:t>
      </w:r>
      <w:r w:rsidR="00FC4B3C">
        <w:t xml:space="preserve"> no bairro Parque Marajoara</w:t>
      </w:r>
      <w:r w:rsidR="00E42458">
        <w:t>,</w:t>
      </w:r>
      <w:r w:rsidR="00FC4B3C">
        <w:t xml:space="preserve"> fomos informados sobre a premente necessidade de a Prefeitura</w:t>
      </w:r>
      <w:r w:rsidR="00E42458">
        <w:t>,</w:t>
      </w:r>
      <w:r w:rsidR="00FC4B3C">
        <w:t xml:space="preserve"> através da Secretaria de Obras e Infraestrutura</w:t>
      </w:r>
      <w:r w:rsidR="00E42458">
        <w:t>,</w:t>
      </w:r>
      <w:r w:rsidR="00FC4B3C">
        <w:t xml:space="preserve"> realizar obra de recapeamento asfáltico ou operação tapa buraco na referida via.</w:t>
      </w:r>
    </w:p>
    <w:p w:rsidR="00104A83" w:rsidRDefault="00FC4B3C" w:rsidP="00104A83">
      <w:pPr>
        <w:spacing w:before="57" w:after="57" w:line="360" w:lineRule="auto"/>
        <w:ind w:firstLine="709"/>
        <w:jc w:val="both"/>
      </w:pPr>
      <w:r>
        <w:t>Segundo as informações recebidas, os inúmeros buracos e de</w:t>
      </w:r>
      <w:r w:rsidR="00E42458">
        <w:t>sníveis presentes na referida via tê</w:t>
      </w:r>
      <w:r>
        <w:t>m causado o risco de acidente</w:t>
      </w:r>
      <w:r w:rsidR="00E42458">
        <w:t>s, bem como de danificação dos veículos daqueles que por ali trafegam</w:t>
      </w:r>
      <w:r>
        <w:t xml:space="preserve">. </w:t>
      </w:r>
    </w:p>
    <w:p w:rsidR="00127CEA" w:rsidRDefault="00127CEA" w:rsidP="00104A83">
      <w:pPr>
        <w:spacing w:before="57" w:after="57" w:line="360" w:lineRule="auto"/>
        <w:ind w:firstLine="709"/>
        <w:jc w:val="both"/>
      </w:pPr>
      <w:r>
        <w:t>Portanto, visando termos subsídios para dialogar com a população, encaminhamos o presente Requerimento.</w:t>
      </w:r>
    </w:p>
    <w:p w:rsidR="00C80BD2" w:rsidRDefault="00C80BD2" w:rsidP="00104A83">
      <w:pPr>
        <w:spacing w:before="57" w:after="57" w:line="360" w:lineRule="auto"/>
        <w:ind w:firstLine="709"/>
        <w:jc w:val="both"/>
      </w:pPr>
    </w:p>
    <w:p w:rsidR="00C80BD2" w:rsidRDefault="00893BA3" w:rsidP="00FC4B3C">
      <w:pPr>
        <w:spacing w:before="57" w:after="57" w:line="360" w:lineRule="auto"/>
        <w:jc w:val="center"/>
      </w:pPr>
      <w:r w:rsidRPr="00893BA3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8307D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CF" w:rsidRDefault="009E46CF">
      <w:r>
        <w:separator/>
      </w:r>
    </w:p>
  </w:endnote>
  <w:endnote w:type="continuationSeparator" w:id="1">
    <w:p w:rsidR="009E46CF" w:rsidRDefault="009E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CF" w:rsidRDefault="009E46CF">
      <w:r>
        <w:separator/>
      </w:r>
    </w:p>
  </w:footnote>
  <w:footnote w:type="continuationSeparator" w:id="1">
    <w:p w:rsidR="009E46CF" w:rsidRDefault="009E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893BA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93BA3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98b1fcbbeb45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91444"/>
    <w:rsid w:val="00104A83"/>
    <w:rsid w:val="00127CEA"/>
    <w:rsid w:val="001841AC"/>
    <w:rsid w:val="001A0376"/>
    <w:rsid w:val="001A5823"/>
    <w:rsid w:val="002C68F0"/>
    <w:rsid w:val="00352CA4"/>
    <w:rsid w:val="00755DA5"/>
    <w:rsid w:val="007D37AE"/>
    <w:rsid w:val="00810025"/>
    <w:rsid w:val="00820DA3"/>
    <w:rsid w:val="008307D6"/>
    <w:rsid w:val="00852C0F"/>
    <w:rsid w:val="00893BA3"/>
    <w:rsid w:val="009E46CF"/>
    <w:rsid w:val="00C0657E"/>
    <w:rsid w:val="00C80BD2"/>
    <w:rsid w:val="00D30B29"/>
    <w:rsid w:val="00E42458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8307D6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14590a-728c-47a5-bf52-691a09d461b0.png" Id="R7c75b27e109a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14590a-728c-47a5-bf52-691a09d461b0.png" Id="R2698b1fcbbeb45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0358-660F-4ED2-B86D-4C815C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 J. de Morais</cp:lastModifiedBy>
  <cp:revision>8</cp:revision>
  <cp:lastPrinted>2017-10-30T14:50:00Z</cp:lastPrinted>
  <dcterms:created xsi:type="dcterms:W3CDTF">2019-02-04T02:18:00Z</dcterms:created>
  <dcterms:modified xsi:type="dcterms:W3CDTF">2019-05-03T13:45:00Z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