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D27FAC" w:rsidRPr="00755DA5" w:rsidRDefault="00D27FAC" w:rsidP="00104A83">
      <w:pPr>
        <w:spacing w:before="57" w:after="57" w:line="360" w:lineRule="auto"/>
        <w:jc w:val="both"/>
      </w:pPr>
      <w:bookmarkStart w:id="0" w:name="_GoBack"/>
      <w:bookmarkEnd w:id="0"/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470902">
        <w:t>a</w:t>
      </w:r>
      <w:r w:rsidR="00D27FAC">
        <w:t xml:space="preserve"> </w:t>
      </w:r>
      <w:r w:rsidR="00164970">
        <w:rPr>
          <w:b/>
        </w:rPr>
        <w:t>Exma</w:t>
      </w:r>
      <w:r w:rsidR="00D27FAC" w:rsidRPr="00164970">
        <w:rPr>
          <w:b/>
        </w:rPr>
        <w:t>. Sr</w:t>
      </w:r>
      <w:r w:rsidR="00164970">
        <w:rPr>
          <w:b/>
        </w:rPr>
        <w:t>ª. Deputada Estadu</w:t>
      </w:r>
      <w:r w:rsidR="00D27FAC" w:rsidRPr="00164970">
        <w:rPr>
          <w:b/>
        </w:rPr>
        <w:t>al</w:t>
      </w:r>
      <w:r w:rsidR="00164970">
        <w:rPr>
          <w:b/>
        </w:rPr>
        <w:t xml:space="preserve"> Marcia Lia</w:t>
      </w:r>
      <w:r>
        <w:t>,</w:t>
      </w:r>
      <w:r w:rsidR="00C0657E">
        <w:t xml:space="preserve"> </w:t>
      </w:r>
      <w:r>
        <w:t>para informe a esta Casa Legislativa,</w:t>
      </w:r>
      <w:r w:rsidR="00DF5159">
        <w:t xml:space="preserve"> </w:t>
      </w:r>
      <w:r w:rsidR="00164970">
        <w:t>existe a possibilidad</w:t>
      </w:r>
      <w:r w:rsidR="00AA45F0">
        <w:t>e de encaminhar questionamento à</w:t>
      </w:r>
      <w:r w:rsidR="00164970">
        <w:t xml:space="preserve"> Escola Paulista de Contas Públicas sobre </w:t>
      </w:r>
      <w:r w:rsidR="00164970" w:rsidRPr="00164970">
        <w:t>qual a estrutura material mínima necessária para que ocorra o pleno funcionamento dos conselhos municipais de saúde, educação, cultura e da pessoa com deficiência?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164970" w:rsidRDefault="00164970" w:rsidP="0016497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Com a finalidade de ter subsídios para dialogar com cidadãos e cidadãs no sentido de informar e incentivar a partici</w:t>
      </w:r>
      <w:r w:rsidR="00AA45F0">
        <w:rPr>
          <w:color w:val="222222"/>
        </w:rPr>
        <w:t xml:space="preserve">pação nos conselhos municipais, </w:t>
      </w:r>
      <w:r>
        <w:rPr>
          <w:color w:val="222222"/>
        </w:rPr>
        <w:t xml:space="preserve">encaminhamos o presente Requerimento. 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</w:p>
    <w:p w:rsidR="00C80BD2" w:rsidRDefault="0035400A" w:rsidP="00FC4B3C">
      <w:pPr>
        <w:spacing w:before="57" w:after="57" w:line="360" w:lineRule="auto"/>
        <w:jc w:val="center"/>
      </w:pPr>
      <w:r w:rsidRPr="0035400A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D27FAC" w:rsidRDefault="00D27FAC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6C" w:rsidRDefault="005C336C">
      <w:r>
        <w:separator/>
      </w:r>
    </w:p>
  </w:endnote>
  <w:endnote w:type="continuationSeparator" w:id="1">
    <w:p w:rsidR="005C336C" w:rsidRDefault="005C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6C" w:rsidRDefault="005C336C">
      <w:r>
        <w:separator/>
      </w:r>
    </w:p>
  </w:footnote>
  <w:footnote w:type="continuationSeparator" w:id="1">
    <w:p w:rsidR="005C336C" w:rsidRDefault="005C3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400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5400A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97b0df525a46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104A83"/>
    <w:rsid w:val="00127CEA"/>
    <w:rsid w:val="00164970"/>
    <w:rsid w:val="001841AC"/>
    <w:rsid w:val="001A0376"/>
    <w:rsid w:val="001A5823"/>
    <w:rsid w:val="002C68F0"/>
    <w:rsid w:val="002E411C"/>
    <w:rsid w:val="00352CA4"/>
    <w:rsid w:val="0035400A"/>
    <w:rsid w:val="00470902"/>
    <w:rsid w:val="005475AC"/>
    <w:rsid w:val="005C1306"/>
    <w:rsid w:val="005C336C"/>
    <w:rsid w:val="00755DA5"/>
    <w:rsid w:val="007D37AE"/>
    <w:rsid w:val="00810025"/>
    <w:rsid w:val="00820DA3"/>
    <w:rsid w:val="008307D6"/>
    <w:rsid w:val="00AA45F0"/>
    <w:rsid w:val="00AC4CD6"/>
    <w:rsid w:val="00C0657E"/>
    <w:rsid w:val="00C80BD2"/>
    <w:rsid w:val="00D27FAC"/>
    <w:rsid w:val="00D30B29"/>
    <w:rsid w:val="00DF4596"/>
    <w:rsid w:val="00DF5159"/>
    <w:rsid w:val="00F27C13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96477d-96e2-4739-975b-4695e95a055a.png" Id="R718b8e8dec4f4a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96477d-96e2-4739-975b-4695e95a055a.png" Id="R0b97b0df525a46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2019-05-03T13:29:00Z</dcterms:created>
  <dcterms:modified xsi:type="dcterms:W3CDTF">2019-05-03T13:54:00Z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