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7C166E">
        <w:t xml:space="preserve"> se o projeto de construção do novo “</w:t>
      </w:r>
      <w:proofErr w:type="spellStart"/>
      <w:r w:rsidR="007C166E">
        <w:t>parklet</w:t>
      </w:r>
      <w:proofErr w:type="spellEnd"/>
      <w:r w:rsidR="007C166E">
        <w:t xml:space="preserve">”, em frente à Coop – Cooperativa de Consumo, na rua Cel. Lúcio Seabra, foi apresentado e aprovado pelo </w:t>
      </w:r>
      <w:proofErr w:type="spellStart"/>
      <w:r w:rsidR="007C166E">
        <w:t>Conphaat</w:t>
      </w:r>
      <w:proofErr w:type="spellEnd"/>
      <w:r w:rsidR="007C166E">
        <w:t xml:space="preserve"> -  Conselho de Defesa do Patrimônio Histórico, Arqueológico, Artístico e Turístico</w:t>
      </w:r>
      <w:r w:rsidR="00977854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B39A0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C166E">
        <w:rPr>
          <w:color w:val="222222"/>
        </w:rPr>
        <w:t>Em notícia, publicada no jornal “O Progresso de Tatuí”, no dia 27/05/2019, anuncia-se que a área central de Tatuí ganhará seu primeiro “</w:t>
      </w:r>
      <w:proofErr w:type="spellStart"/>
      <w:r w:rsidR="007C166E">
        <w:rPr>
          <w:color w:val="222222"/>
        </w:rPr>
        <w:t>parklet</w:t>
      </w:r>
      <w:proofErr w:type="spellEnd"/>
      <w:r w:rsidR="007C166E">
        <w:rPr>
          <w:color w:val="222222"/>
        </w:rPr>
        <w:t xml:space="preserve">”, a ser instalado </w:t>
      </w:r>
      <w:r w:rsidR="007C166E">
        <w:t>em frente à Coop – Cooperativa de Consumo, na rua Cel. Lúcio Seabra</w:t>
      </w:r>
      <w:r w:rsidR="007C166E">
        <w:t>, por iniciativa do próprio supermercado. Uma vez que o referido estabelecimento ocupa um prédio histórico do município de Tatuí, tombado desde 2007, gostaríamos de saber se a instalação deste “</w:t>
      </w:r>
      <w:proofErr w:type="spellStart"/>
      <w:r w:rsidR="007C166E">
        <w:t>parklet</w:t>
      </w:r>
      <w:proofErr w:type="spellEnd"/>
      <w:r w:rsidR="007C166E">
        <w:t xml:space="preserve">” foi apresentada e aprovada pelo </w:t>
      </w:r>
      <w:proofErr w:type="spellStart"/>
      <w:r w:rsidR="007C166E">
        <w:t>Conphaat</w:t>
      </w:r>
      <w:proofErr w:type="spellEnd"/>
      <w:r w:rsidR="007C166E">
        <w:t xml:space="preserve"> -  Conselho de Defesa do Patrimônio Histórico, Arqueológico</w:t>
      </w:r>
      <w:r w:rsidR="007C166E">
        <w:t xml:space="preserve">, Artístico e Turístico. </w:t>
      </w:r>
    </w:p>
    <w:p w:rsidR="00B334A9" w:rsidRPr="00B16CA8" w:rsidRDefault="007C166E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</w:t>
      </w:r>
      <w:r w:rsidR="00B334A9">
        <w:rPr>
          <w:color w:val="222222"/>
        </w:rPr>
        <w:t>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Orsi </w:t>
      </w:r>
      <w:r w:rsidR="007C166E">
        <w:rPr>
          <w:b/>
        </w:rPr>
        <w:t>Filho”, 02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AB45DB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DB" w:rsidRDefault="00AB45DB" w:rsidP="00437090">
      <w:r>
        <w:separator/>
      </w:r>
    </w:p>
  </w:endnote>
  <w:endnote w:type="continuationSeparator" w:id="0">
    <w:p w:rsidR="00AB45DB" w:rsidRDefault="00AB45DB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DB" w:rsidRDefault="00AB45DB" w:rsidP="00437090">
      <w:r>
        <w:separator/>
      </w:r>
    </w:p>
  </w:footnote>
  <w:footnote w:type="continuationSeparator" w:id="0">
    <w:p w:rsidR="00AB45DB" w:rsidRDefault="00AB45DB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AB45D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9b607f78f42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90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E2CC1"/>
    <w:rsid w:val="001F5208"/>
    <w:rsid w:val="0021522A"/>
    <w:rsid w:val="00216D3B"/>
    <w:rsid w:val="00223174"/>
    <w:rsid w:val="002337A3"/>
    <w:rsid w:val="00260AC1"/>
    <w:rsid w:val="002B39A0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20D9"/>
    <w:rsid w:val="00765268"/>
    <w:rsid w:val="007C166E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B45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E42A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3b7511-03c5-4966-9d78-1b1bc01c6447.png" Id="R748aff6990ee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3b7511-03c5-4966-9d78-1b1bc01c6447.png" Id="Rb179b607f78f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1719-39EB-4956-B0D6-21826572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25</cp:revision>
  <cp:lastPrinted>2018-09-03T14:58:00Z</cp:lastPrinted>
  <dcterms:created xsi:type="dcterms:W3CDTF">2018-08-24T13:54:00Z</dcterms:created>
  <dcterms:modified xsi:type="dcterms:W3CDTF">2019-05-03T11:32:00Z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