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se está nos planos da atual gestão realizar a manutenção</w:t>
      </w:r>
      <w:r w:rsidR="00DE4907">
        <w:t xml:space="preserve"> da sinalização vertical de trânsito na Rua Treze de </w:t>
      </w:r>
      <w:proofErr w:type="gramStart"/>
      <w:r w:rsidR="00DE4907">
        <w:t>Maio</w:t>
      </w:r>
      <w:proofErr w:type="gramEnd"/>
      <w:r w:rsidR="00DE4907">
        <w:t>, na altura que se localiza entre a Avenida Cônego João Clímaco e a Rua Maneco Pereira</w:t>
      </w:r>
      <w:r w:rsidR="00413DE1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725C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E4907">
        <w:rPr>
          <w:color w:val="222222"/>
        </w:rPr>
        <w:t xml:space="preserve">Em diálogo com cidadãos e cidadãs do município de Tatuí, chegou até nós a reivindicação de que seja realizada a manutenção da sinalização vertical de trânsito na Rua Treze de </w:t>
      </w:r>
      <w:proofErr w:type="gramStart"/>
      <w:r w:rsidR="00DE4907">
        <w:rPr>
          <w:color w:val="222222"/>
        </w:rPr>
        <w:t>Maio</w:t>
      </w:r>
      <w:proofErr w:type="gramEnd"/>
      <w:r w:rsidR="00DE4907">
        <w:rPr>
          <w:color w:val="222222"/>
        </w:rPr>
        <w:t>, na altura que se localiza entre a Avenida Cônego João Clímaco e a Rua Maneco Pereira. Segundo informações que recebemos, as placas de trânsito desta localidade se encontram em mau estado, o que pode causar diversos transtornos aos motoristas que por ali trafegam, como, por exemplo, acidentes de trânsito.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DE4907">
        <w:rPr>
          <w:b/>
        </w:rPr>
        <w:t>“Vereador Rafael Orsi Filho”, 02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60" w:rsidRDefault="00572160" w:rsidP="00437090">
      <w:r>
        <w:separator/>
      </w:r>
    </w:p>
  </w:endnote>
  <w:endnote w:type="continuationSeparator" w:id="0">
    <w:p w:rsidR="00572160" w:rsidRDefault="00572160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60" w:rsidRDefault="00572160" w:rsidP="00437090">
      <w:r>
        <w:separator/>
      </w:r>
    </w:p>
  </w:footnote>
  <w:footnote w:type="continuationSeparator" w:id="0">
    <w:p w:rsidR="00572160" w:rsidRDefault="00572160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38add033584d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72160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4907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2a0df3-ed5c-4940-8e5d-7c59881c0b1c.png" Id="Rd3389c7f3dcf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002a0df3-ed5c-4940-8e5d-7c59881c0b1c.png" Id="R2838add033584d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E6C47-1B15-4791-9D2C-1DE9C597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5</cp:revision>
  <cp:lastPrinted>2018-09-03T14:58:00Z</cp:lastPrinted>
  <dcterms:created xsi:type="dcterms:W3CDTF">2019-03-11T12:31:00Z</dcterms:created>
  <dcterms:modified xsi:type="dcterms:W3CDTF">2019-05-03T11:37:00Z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