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2B39A0" w:rsidRPr="007E7169" w:rsidRDefault="002337A3" w:rsidP="007E7169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42725C">
        <w:t xml:space="preserve"> se está nos planos da atual gestão realizar a</w:t>
      </w:r>
      <w:r w:rsidR="007912BB">
        <w:t xml:space="preserve"> instalação de uma rotatória no cruzamento que se encontra entre a Rua São Paulo, a Rua Rio de Janeiro e a Rua Santa Clara</w:t>
      </w:r>
      <w:r w:rsidR="00413DE1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F1497F" w:rsidRDefault="0042725C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7912BB">
        <w:rPr>
          <w:color w:val="222222"/>
        </w:rPr>
        <w:t xml:space="preserve">Em diálogo com cidadãos e cidadãs do município de Tatuí, chegou até nós a reivindicação de que seja realizada a instalação de uma rotatória no cruzamento que se encontra entre a Rua São Paulo, a Rua Rio de Janeiro e a Rua Santa Clara. </w:t>
      </w:r>
    </w:p>
    <w:p w:rsidR="00F1497F" w:rsidRDefault="007912BB" w:rsidP="00F1497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Segundo informações que recebemos, este cruzamento apresenta problemas aos motoristas que por ali trafegam. Aqueles que descem pela Rua São Paulo em direção à Rua Santa Clara ou em direção à Rodovia Senador Laurindo Dias Minhoto não tem a devida visibilidade dos veículos que vêm da direção da Rua Rio de Janeiro em direção à</w:t>
      </w:r>
      <w:r>
        <w:rPr>
          <w:color w:val="222222"/>
        </w:rPr>
        <w:t xml:space="preserve"> Rodovia Senador Laurindo Dias Minhoto</w:t>
      </w:r>
      <w:r>
        <w:rPr>
          <w:color w:val="222222"/>
        </w:rPr>
        <w:t xml:space="preserve">. </w:t>
      </w:r>
    </w:p>
    <w:p w:rsidR="0042725C" w:rsidRDefault="007912BB" w:rsidP="00F1497F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Tal problema pode causar transtornos, como acidentes de trânsito, fazendo-se necessário que se instale algum dispositivo de trânsito que possa organizar a passagem dos carros no referido local.</w:t>
      </w:r>
    </w:p>
    <w:p w:rsidR="00765268" w:rsidRPr="007E7169" w:rsidRDefault="00B334A9" w:rsidP="00A831D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  <w:r w:rsidR="00B425EC">
        <w:tab/>
      </w:r>
      <w:r w:rsidR="00A831DB">
        <w:tab/>
      </w:r>
    </w:p>
    <w:p w:rsidR="007E7169" w:rsidRDefault="007E7169" w:rsidP="00765268">
      <w:pPr>
        <w:spacing w:before="57" w:after="57" w:line="360" w:lineRule="auto"/>
        <w:ind w:left="709"/>
        <w:jc w:val="both"/>
        <w:rPr>
          <w:b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bookmarkStart w:id="0" w:name="_GoBack"/>
      <w:bookmarkEnd w:id="0"/>
      <w:r>
        <w:rPr>
          <w:b/>
        </w:rPr>
        <w:t xml:space="preserve">Sala das Sessões </w:t>
      </w:r>
      <w:r w:rsidR="007912BB">
        <w:rPr>
          <w:b/>
        </w:rPr>
        <w:t>“Vereador Rafael Orsi Filho”, 02 de maio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2E2D71" w:rsidP="00654403">
      <w:pPr>
        <w:spacing w:before="57" w:after="57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164080" cy="1151255"/>
                <wp:effectExtent l="1905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437090">
                            <w:pPr>
                              <w:pStyle w:val="Contedodoquadro"/>
                              <w:jc w:val="center"/>
                            </w:pPr>
                          </w:p>
                          <w:p w:rsidR="00437090" w:rsidRDefault="002337A3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EDUARDO DADE SALLUM</w:t>
                            </w:r>
                            <w:r>
                              <w:rPr>
                                <w:b/>
                              </w:rPr>
                              <w:br/>
                              <w:t>Vereador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05pt;width:170.4pt;height:90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    <v:textbox>
                  <w:txbxContent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437090">
                      <w:pPr>
                        <w:pStyle w:val="Contedodoquadro"/>
                        <w:jc w:val="center"/>
                      </w:pPr>
                    </w:p>
                    <w:p w:rsidR="00437090" w:rsidRDefault="002337A3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EDUARDO DADE SALLUM</w:t>
                      </w:r>
                      <w:r>
                        <w:rPr>
                          <w:b/>
                        </w:rPr>
                        <w:br/>
                        <w:t>Vereador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21" w:rsidRDefault="00D41B21" w:rsidP="00437090">
      <w:r>
        <w:separator/>
      </w:r>
    </w:p>
  </w:endnote>
  <w:endnote w:type="continuationSeparator" w:id="0">
    <w:p w:rsidR="00D41B21" w:rsidRDefault="00D41B21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21" w:rsidRDefault="00D41B21" w:rsidP="00437090">
      <w:r>
        <w:separator/>
      </w:r>
    </w:p>
  </w:footnote>
  <w:footnote w:type="continuationSeparator" w:id="0">
    <w:p w:rsidR="00D41B21" w:rsidRDefault="00D41B21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90" w:rsidRDefault="002E2D7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67740" cy="1014095"/>
              <wp:effectExtent l="13335" t="508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774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090" w:rsidRDefault="002337A3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923925"/>
                                <wp:effectExtent l="0" t="0" r="0" b="0"/>
                                <wp:docPr id="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923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9pt;margin-top:-.55pt;width:76.2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    <v:textbox>
                <w:txbxContent>
                  <w:p w:rsidR="00437090" w:rsidRDefault="002337A3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923925"/>
                          <wp:effectExtent l="0" t="0" r="0" b="0"/>
                          <wp:docPr id="4" name="Imagem 1" descr="BRASO_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O_~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923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3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4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32768d992749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765268"/>
    <w:rsid w:val="007912BB"/>
    <w:rsid w:val="007C3D69"/>
    <w:rsid w:val="007D186F"/>
    <w:rsid w:val="007E7169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41B21"/>
    <w:rsid w:val="00DA32CF"/>
    <w:rsid w:val="00DA59A9"/>
    <w:rsid w:val="00DC7AA6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1497F"/>
    <w:rsid w:val="00F34F6A"/>
    <w:rsid w:val="00F70D6B"/>
    <w:rsid w:val="00FC0E36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0801-53E9-463D-B947-D6C8E80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39c3e3-1d7c-47a5-9b46-4f905e60a796.png" Id="Rf7942b83757f4d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hyperlink" Target="mailto:webmaster@camaratatui.sp.gov.br" TargetMode="External" Id="rId4" /><Relationship Type="http://schemas.openxmlformats.org/officeDocument/2006/relationships/image" Target="/word/media/0f39c3e3-1d7c-47a5-9b46-4f905e60a796.png" Id="R3b32768d992749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99320-68F4-41A7-81D6-588994FF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home</cp:lastModifiedBy>
  <cp:revision>7</cp:revision>
  <cp:lastPrinted>2018-09-03T14:58:00Z</cp:lastPrinted>
  <dcterms:created xsi:type="dcterms:W3CDTF">2019-03-11T12:31:00Z</dcterms:created>
  <dcterms:modified xsi:type="dcterms:W3CDTF">2019-05-03T11:59:00Z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