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5229AC" w:rsidP="006350C1">
      <w:pPr>
        <w:spacing w:before="57" w:after="57" w:line="360" w:lineRule="auto"/>
        <w:jc w:val="both"/>
      </w:pPr>
      <w:r>
        <w:rPr>
          <w:b/>
        </w:rPr>
        <w:tab/>
      </w:r>
      <w:r w:rsidR="00101046">
        <w:rPr>
          <w:b/>
        </w:rPr>
        <w:t>INDICO,</w:t>
      </w:r>
      <w:r w:rsidR="00101046">
        <w:t xml:space="preserve"> a </w:t>
      </w:r>
      <w:r w:rsidR="00101046">
        <w:rPr>
          <w:b/>
        </w:rPr>
        <w:t>Exma. Sr</w:t>
      </w:r>
      <w:r w:rsidR="00101046"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656996">
        <w:t xml:space="preserve">realizar </w:t>
      </w:r>
      <w:r w:rsidR="004102F1">
        <w:t>a instalação de uma rotatória no cruzamento que se encontra entre a Rua São Paulo, a Rua Rio de Janeiro e a Rua Santa Clara.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D0FAE" w:rsidRDefault="007D0FAE" w:rsidP="007D0FAE">
      <w:pPr>
        <w:spacing w:before="57" w:after="57" w:line="360" w:lineRule="auto"/>
        <w:jc w:val="both"/>
        <w:rPr>
          <w:color w:val="auto"/>
        </w:rPr>
      </w:pPr>
    </w:p>
    <w:p w:rsidR="004102F1" w:rsidRDefault="00656996" w:rsidP="004102F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102F1">
        <w:rPr>
          <w:color w:val="222222"/>
        </w:rPr>
        <w:t xml:space="preserve">Em diálogo com cidadãos e cidadãs do município de Tatuí, chegou até nós a reivindicação de que seja realizada a instalação de uma rotatória no cruzamento que se encontra entre a Rua São Paulo, a Rua Rio de Janeiro e a Rua Santa Clara. </w:t>
      </w:r>
    </w:p>
    <w:p w:rsidR="004102F1" w:rsidRDefault="004102F1" w:rsidP="004102F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Segundo informações que recebemos, este cruzamento apresenta problemas aos motoristas que por ali trafegam. Aqueles que descem pela Rua São Paulo em direção à Rua Santa Clara ou em direção à Rodovia Senador Laurindo Dias Minhoto não tem a devida visibilidade dos veículos que vêm da direção da Rua Rio de Janeiro em direção à Rodovia Senador Laurindo Dias Minhoto. </w:t>
      </w:r>
    </w:p>
    <w:p w:rsidR="00656996" w:rsidRDefault="004102F1" w:rsidP="004102F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Tal problema pode causar transtornos, como acidentes de trânsito, fazendo-se necessário que se instale algum dispositivo de trânsito que possa organizar a passagem dos carros no referido local.</w:t>
      </w:r>
      <w:r w:rsidR="00656996">
        <w:rPr>
          <w:color w:val="222222"/>
        </w:rPr>
        <w:t xml:space="preserve"> </w:t>
      </w:r>
    </w:p>
    <w:p w:rsidR="007D0FAE" w:rsidRDefault="007D0FAE" w:rsidP="007D0FA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informar a Prefeita quanto as demandas da população,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5229AC">
        <w:rPr>
          <w:b/>
        </w:rPr>
        <w:t>afael Orsi Filho”, 03 de maio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FB4C3F" w:rsidRPr="00FB4C3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CBE" w:rsidRDefault="00904CBE" w:rsidP="00437090">
      <w:r>
        <w:separator/>
      </w:r>
    </w:p>
  </w:endnote>
  <w:endnote w:type="continuationSeparator" w:id="1">
    <w:p w:rsidR="00904CBE" w:rsidRDefault="00904CB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CBE" w:rsidRDefault="00904CBE" w:rsidP="00437090">
      <w:r>
        <w:separator/>
      </w:r>
    </w:p>
  </w:footnote>
  <w:footnote w:type="continuationSeparator" w:id="1">
    <w:p w:rsidR="00904CBE" w:rsidRDefault="00904CB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B4C3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B4C3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9f5c7e422c49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B625F"/>
    <w:rsid w:val="000C6403"/>
    <w:rsid w:val="000D0159"/>
    <w:rsid w:val="000E33C8"/>
    <w:rsid w:val="000E38CB"/>
    <w:rsid w:val="000E4AA4"/>
    <w:rsid w:val="000E6394"/>
    <w:rsid w:val="0010004F"/>
    <w:rsid w:val="00101046"/>
    <w:rsid w:val="00101A90"/>
    <w:rsid w:val="00102512"/>
    <w:rsid w:val="00162BF8"/>
    <w:rsid w:val="001956E5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102F1"/>
    <w:rsid w:val="00437090"/>
    <w:rsid w:val="004371E3"/>
    <w:rsid w:val="00466CBB"/>
    <w:rsid w:val="00472438"/>
    <w:rsid w:val="004A1629"/>
    <w:rsid w:val="004A1E1A"/>
    <w:rsid w:val="004A75D0"/>
    <w:rsid w:val="00503C57"/>
    <w:rsid w:val="00512F8F"/>
    <w:rsid w:val="005229AC"/>
    <w:rsid w:val="005850C5"/>
    <w:rsid w:val="00593E4B"/>
    <w:rsid w:val="005A3708"/>
    <w:rsid w:val="005A5D5B"/>
    <w:rsid w:val="005A7C58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56996"/>
    <w:rsid w:val="00664B2B"/>
    <w:rsid w:val="006753B9"/>
    <w:rsid w:val="00686D26"/>
    <w:rsid w:val="00692EDC"/>
    <w:rsid w:val="00693A25"/>
    <w:rsid w:val="006A3CEA"/>
    <w:rsid w:val="006B4B81"/>
    <w:rsid w:val="006C4503"/>
    <w:rsid w:val="006C6323"/>
    <w:rsid w:val="006D66B5"/>
    <w:rsid w:val="00700B1E"/>
    <w:rsid w:val="00723ECA"/>
    <w:rsid w:val="007270E4"/>
    <w:rsid w:val="007615F0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04CBE"/>
    <w:rsid w:val="0091526C"/>
    <w:rsid w:val="00926F80"/>
    <w:rsid w:val="00933369"/>
    <w:rsid w:val="009469C8"/>
    <w:rsid w:val="00950266"/>
    <w:rsid w:val="0097621E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65E69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1697D"/>
    <w:rsid w:val="00C30DD8"/>
    <w:rsid w:val="00C4412A"/>
    <w:rsid w:val="00C77579"/>
    <w:rsid w:val="00C84FF9"/>
    <w:rsid w:val="00D06F0F"/>
    <w:rsid w:val="00D217CD"/>
    <w:rsid w:val="00D36741"/>
    <w:rsid w:val="00D745DF"/>
    <w:rsid w:val="00D913B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15F7E"/>
    <w:rsid w:val="00F23B4D"/>
    <w:rsid w:val="00F34F6A"/>
    <w:rsid w:val="00F51DAB"/>
    <w:rsid w:val="00F557EF"/>
    <w:rsid w:val="00F56F7E"/>
    <w:rsid w:val="00F63C3A"/>
    <w:rsid w:val="00F90CBF"/>
    <w:rsid w:val="00FB4C3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03f1c8-c30e-4375-b260-2f9ee202ab10.png" Id="R0aeaf3382ca642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b03f1c8-c30e-4375-b260-2f9ee202ab10.png" Id="R8c9f5c7e422c49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2019-05-03T14:15:00Z</dcterms:created>
  <dcterms:modified xsi:type="dcterms:W3CDTF">2019-05-03T14:25:00Z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