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5704EC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11694">
        <w:t>realizar obra de manutenção asfáltica ou Operação Tapa-Buraco na entrada do bairro Vale dos Lagos, entre a Rua Maria Camargo Martins e a Rua Selma Pasqual Romagnolo</w:t>
      </w:r>
      <w:r w:rsidR="004A368B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7D0FAE" w:rsidRDefault="00B16644" w:rsidP="004F0E92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F0E92" w:rsidRPr="004F0E92" w:rsidRDefault="004F0E92" w:rsidP="004F0E92">
      <w:pPr>
        <w:pStyle w:val="normal0"/>
        <w:spacing w:line="360" w:lineRule="auto"/>
        <w:jc w:val="center"/>
        <w:rPr>
          <w:b/>
        </w:rPr>
      </w:pPr>
    </w:p>
    <w:p w:rsidR="00311694" w:rsidRDefault="00656996" w:rsidP="00311694">
      <w:pPr>
        <w:spacing w:before="57" w:after="57" w:line="360" w:lineRule="auto"/>
        <w:jc w:val="both"/>
      </w:pPr>
      <w:r>
        <w:rPr>
          <w:color w:val="222222"/>
        </w:rPr>
        <w:tab/>
      </w:r>
      <w:r w:rsidR="00311694">
        <w:t>Em diálogo com cidadãos e cidadãs de nosso município, chegou até nós a reivindicação de que seja realizada obra de manutenção asfáltica ou Operação Tapa-Buraco na entrada do bairro Vale dos Lagos, entre a Rua Maria Camargo Martins e a Rua Selma Pasqual Romagnolo.</w:t>
      </w:r>
    </w:p>
    <w:p w:rsidR="004A368B" w:rsidRPr="004F0E92" w:rsidRDefault="00311694" w:rsidP="00311694">
      <w:pPr>
        <w:spacing w:before="57" w:after="57" w:line="360" w:lineRule="auto"/>
        <w:jc w:val="both"/>
      </w:pPr>
      <w:r>
        <w:tab/>
        <w:t>Os inúmeros desníveis e buracos existentes nas vias da cidade causam diversos transtornos à motoristas e pedestres, uma vez que podem ser podem causadores de acidentes de trânsito, bem como podem causar a danificação dos veículos. Os buracos presentes na entrada do bairro Vale dos Lagos causam problemas à maior parte dos moradores locais, que devem passar cotidianamente por ali.</w:t>
      </w:r>
    </w:p>
    <w:p w:rsidR="007D0FAE" w:rsidRDefault="004102F1" w:rsidP="004A368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="004A368B">
        <w:rPr>
          <w:color w:val="222222"/>
        </w:rPr>
        <w:tab/>
      </w:r>
      <w:r w:rsidR="007D0FAE"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5704EC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D8640E" w:rsidRPr="00D8640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FC" w:rsidRDefault="00D66DFC" w:rsidP="00437090">
      <w:r>
        <w:separator/>
      </w:r>
    </w:p>
  </w:endnote>
  <w:endnote w:type="continuationSeparator" w:id="1">
    <w:p w:rsidR="00D66DFC" w:rsidRDefault="00D66DF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FC" w:rsidRDefault="00D66DFC" w:rsidP="00437090">
      <w:r>
        <w:separator/>
      </w:r>
    </w:p>
  </w:footnote>
  <w:footnote w:type="continuationSeparator" w:id="1">
    <w:p w:rsidR="00D66DFC" w:rsidRDefault="00D66DF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8640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8640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a38cac150244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82EC7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11694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102F1"/>
    <w:rsid w:val="00437090"/>
    <w:rsid w:val="004371E3"/>
    <w:rsid w:val="00466CBB"/>
    <w:rsid w:val="00472438"/>
    <w:rsid w:val="004A1629"/>
    <w:rsid w:val="004A1E1A"/>
    <w:rsid w:val="004A368B"/>
    <w:rsid w:val="004A75D0"/>
    <w:rsid w:val="004F0E92"/>
    <w:rsid w:val="00503C57"/>
    <w:rsid w:val="00512F8F"/>
    <w:rsid w:val="005704EC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66B5"/>
    <w:rsid w:val="00700B1E"/>
    <w:rsid w:val="00723ECA"/>
    <w:rsid w:val="007270E4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66DFC"/>
    <w:rsid w:val="00D745DF"/>
    <w:rsid w:val="00D8640E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b012a6-2ed9-422a-b216-5885854e50bf.png" Id="R9a8de72a6fb846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b012a6-2ed9-422a-b216-5885854e50bf.png" Id="R72a38cac150244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2019-05-03T14:17:00Z</dcterms:created>
  <dcterms:modified xsi:type="dcterms:W3CDTF">2019-05-03T14:24:00Z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