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673876" w:rsidRDefault="00673876" w:rsidP="00673876">
      <w:pPr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C9085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3B2568" w:rsidRDefault="00673876" w:rsidP="00673876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673876" w:rsidP="0067387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A3991">
        <w:rPr>
          <w:rFonts w:ascii="Arial" w:hAnsi="Arial" w:cs="Arial"/>
        </w:rPr>
        <w:t xml:space="preserve">para </w:t>
      </w:r>
      <w:r w:rsidR="00FF5FFA">
        <w:rPr>
          <w:rFonts w:ascii="Arial" w:hAnsi="Arial" w:cs="Arial"/>
          <w:color w:val="222222"/>
          <w:shd w:val="clear" w:color="auto" w:fill="FFFFFF"/>
        </w:rPr>
        <w:t>que informe para quando consta a execução de limpeza no Córrego da Ponte Preta, entre as Ruas Caetano Nastri e Florindo Antunes Machado, na Vila Esperança.</w:t>
      </w: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A2D39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Default="00673876" w:rsidP="0067387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673876" w:rsidRDefault="00673876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6A2D39" w:rsidRDefault="006A2D39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385925" w:rsidRDefault="00385925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0A3991" w:rsidRDefault="00FF5FFA" w:rsidP="0056098A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Este requerimento tem caráter fiscalizatório, bem como ação informativa aos moradores daquela região, visto que já há muito tempo tem sido feito este pedido por eles sem o devido atendimento. Cabe destaque que em virtude desta situação houve a invasão de águas pluviais nas residências, já que nas condições atuais o Córrego da Ponte Preta não tem promovido o devido escoamento.</w:t>
      </w:r>
      <w:r w:rsidR="000A3991">
        <w:rPr>
          <w:rFonts w:ascii="Arial" w:hAnsi="Arial" w:cs="Arial"/>
          <w:color w:val="222222"/>
        </w:rPr>
        <w:tab/>
      </w:r>
    </w:p>
    <w:p w:rsidR="00673876" w:rsidRDefault="00673876" w:rsidP="0056098A">
      <w:pPr>
        <w:shd w:val="clear" w:color="auto" w:fill="FFFFFF"/>
        <w:ind w:firstLine="1276"/>
        <w:rPr>
          <w:rFonts w:ascii="Arial" w:hAnsi="Arial" w:cs="Arial"/>
          <w:color w:val="222222"/>
        </w:rPr>
      </w:pPr>
    </w:p>
    <w:p w:rsidR="00955D56" w:rsidRDefault="00955D5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Default="00673876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385925" w:rsidRPr="00D231E5" w:rsidRDefault="00385925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FF5FFA">
        <w:rPr>
          <w:rFonts w:ascii="Arial" w:hAnsi="Arial" w:cs="Arial"/>
          <w:b/>
        </w:rPr>
        <w:t>03 de Maio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385925" w:rsidRDefault="00385925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5E10B0" w:rsidRDefault="005E10B0" w:rsidP="00673876">
      <w:pPr>
        <w:shd w:val="clear" w:color="auto" w:fill="FFFFFF"/>
        <w:jc w:val="both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88B" w:rsidRDefault="00F2388B">
      <w:r>
        <w:separator/>
      </w:r>
    </w:p>
  </w:endnote>
  <w:endnote w:type="continuationSeparator" w:id="1">
    <w:p w:rsidR="00F2388B" w:rsidRDefault="00F23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88B" w:rsidRDefault="00F2388B">
      <w:r>
        <w:separator/>
      </w:r>
    </w:p>
  </w:footnote>
  <w:footnote w:type="continuationSeparator" w:id="1">
    <w:p w:rsidR="00F2388B" w:rsidRDefault="00F23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3061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fbd116422d44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239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0DD4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5753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57974"/>
    <w:rsid w:val="004652D8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162D3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98A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826A7"/>
    <w:rsid w:val="00687148"/>
    <w:rsid w:val="00687254"/>
    <w:rsid w:val="006879CC"/>
    <w:rsid w:val="00694261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80079D"/>
    <w:rsid w:val="00800DB6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77B9"/>
    <w:rsid w:val="00933F2D"/>
    <w:rsid w:val="00934FBF"/>
    <w:rsid w:val="00942454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C4C31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9ED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5542"/>
    <w:rsid w:val="00C26A2D"/>
    <w:rsid w:val="00C304B6"/>
    <w:rsid w:val="00C30610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2698"/>
    <w:rsid w:val="00CB613D"/>
    <w:rsid w:val="00CD7095"/>
    <w:rsid w:val="00CE7133"/>
    <w:rsid w:val="00CF1579"/>
    <w:rsid w:val="00D00868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388B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  <w:rsid w:val="00FF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3255d1c-3074-43b4-ae8d-c619eff56d95.png" Id="R644f73eec65246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3255d1c-3074-43b4-ae8d-c619eff56d95.png" Id="Rf2fbd116422d44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2019-04-25T20:24:00Z</cp:lastPrinted>
  <dcterms:created xsi:type="dcterms:W3CDTF">2019-05-03T15:14:00Z</dcterms:created>
  <dcterms:modified xsi:type="dcterms:W3CDTF">2019-05-03T15:14:00Z</dcterms:modified>
</cp:coreProperties>
</file>