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4007" w:rsidRDefault="00BB4007" w:rsidP="003C616A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311790">
        <w:rPr>
          <w:rFonts w:ascii="Arial" w:hAnsi="Arial" w:cs="Arial"/>
        </w:rPr>
        <w:t>notifique o proprietário do terreno localizado na Rua Vicente Manoel de Oliveira, ao lado do número 171 no bairro Rosa Garcia II</w:t>
      </w:r>
      <w:r w:rsidR="00D706B0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D706B0" w:rsidRDefault="00D706B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311790" w:rsidRDefault="00311790" w:rsidP="00152249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</w:rPr>
      </w:pPr>
      <w:r w:rsidRPr="00311790">
        <w:rPr>
          <w:rFonts w:ascii="Arial" w:hAnsi="Arial" w:cs="Arial"/>
          <w:iCs/>
        </w:rPr>
        <w:t>É atribuição do Vereador a fiscalização dos atos do Poder Executivo, e</w:t>
      </w:r>
      <w:r w:rsidRPr="00311790">
        <w:rPr>
          <w:rFonts w:ascii="Arial" w:hAnsi="Arial" w:cs="Arial"/>
        </w:rPr>
        <w:t xml:space="preserve">ste Parlamentar </w:t>
      </w:r>
      <w:r w:rsidR="00152249">
        <w:rPr>
          <w:rFonts w:ascii="Arial" w:hAnsi="Arial" w:cs="Arial"/>
        </w:rPr>
        <w:t>foi procurado por</w:t>
      </w:r>
      <w:r w:rsidRPr="00311790">
        <w:rPr>
          <w:rFonts w:ascii="Arial" w:hAnsi="Arial" w:cs="Arial"/>
        </w:rPr>
        <w:t xml:space="preserve"> moradores </w:t>
      </w:r>
      <w:r w:rsidR="00152249">
        <w:rPr>
          <w:rFonts w:ascii="Arial" w:hAnsi="Arial" w:cs="Arial"/>
        </w:rPr>
        <w:t xml:space="preserve">informando a situação do terreno, </w:t>
      </w:r>
      <w:r w:rsidRPr="00311790">
        <w:rPr>
          <w:rFonts w:ascii="Arial" w:hAnsi="Arial" w:cs="Arial"/>
        </w:rPr>
        <w:t>acerca da existência de mato alto</w:t>
      </w:r>
      <w:r w:rsidR="00152249">
        <w:rPr>
          <w:rFonts w:ascii="Arial" w:hAnsi="Arial" w:cs="Arial"/>
        </w:rPr>
        <w:t>,</w:t>
      </w:r>
      <w:r w:rsidRPr="00311790">
        <w:rPr>
          <w:rFonts w:ascii="Arial" w:hAnsi="Arial" w:cs="Arial"/>
        </w:rPr>
        <w:t xml:space="preserve"> sujeira</w:t>
      </w:r>
      <w:r w:rsidR="00152249">
        <w:rPr>
          <w:rFonts w:ascii="Arial" w:hAnsi="Arial" w:cs="Arial"/>
        </w:rPr>
        <w:t xml:space="preserve"> e até bichos peçonhentos</w:t>
      </w:r>
      <w:r w:rsidRPr="00311790">
        <w:rPr>
          <w:rFonts w:ascii="Arial" w:hAnsi="Arial" w:cs="Arial"/>
        </w:rPr>
        <w:t>.</w:t>
      </w:r>
    </w:p>
    <w:p w:rsidR="00152249" w:rsidRPr="00152249" w:rsidRDefault="00152249" w:rsidP="00152249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152249">
        <w:rPr>
          <w:rFonts w:ascii="Arial" w:hAnsi="Arial" w:cs="Arial"/>
          <w:iCs/>
        </w:rPr>
        <w:t>Sendo assim, com vistas à saúde e transparência pública, requer sejam tomadas as devidas providências e fornecidas estas informações para uma melhor análise e estudo.</w:t>
      </w:r>
    </w:p>
    <w:p w:rsidR="00CB71DF" w:rsidRPr="00957AB5" w:rsidRDefault="00097A04" w:rsidP="00BB4007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.</w:t>
      </w: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D706B0" w:rsidRDefault="00D706B0" w:rsidP="00A9400A">
      <w:pPr>
        <w:ind w:left="1134"/>
        <w:jc w:val="both"/>
        <w:rPr>
          <w:rFonts w:ascii="Arial" w:hAnsi="Arial" w:cs="Arial"/>
        </w:rPr>
      </w:pPr>
    </w:p>
    <w:p w:rsidR="00D706B0" w:rsidRPr="00957AB5" w:rsidRDefault="00D706B0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9D6985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1B" w:rsidRDefault="0054191B">
      <w:r>
        <w:separator/>
      </w:r>
    </w:p>
  </w:endnote>
  <w:endnote w:type="continuationSeparator" w:id="1">
    <w:p w:rsidR="0054191B" w:rsidRDefault="00541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1B" w:rsidRDefault="0054191B">
      <w:r>
        <w:separator/>
      </w:r>
    </w:p>
  </w:footnote>
  <w:footnote w:type="continuationSeparator" w:id="1">
    <w:p w:rsidR="0054191B" w:rsidRDefault="00541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B5D6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0c0eb6ec054a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52249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D05"/>
    <w:rsid w:val="00281583"/>
    <w:rsid w:val="00292959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354C"/>
    <w:rsid w:val="002F40CF"/>
    <w:rsid w:val="00301988"/>
    <w:rsid w:val="00304812"/>
    <w:rsid w:val="00306347"/>
    <w:rsid w:val="00311790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0CF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12B28"/>
    <w:rsid w:val="0052466B"/>
    <w:rsid w:val="005247E4"/>
    <w:rsid w:val="005255B7"/>
    <w:rsid w:val="00525832"/>
    <w:rsid w:val="005377D8"/>
    <w:rsid w:val="0054088D"/>
    <w:rsid w:val="0054191B"/>
    <w:rsid w:val="0055350F"/>
    <w:rsid w:val="005562E1"/>
    <w:rsid w:val="0055733B"/>
    <w:rsid w:val="00560B16"/>
    <w:rsid w:val="00561194"/>
    <w:rsid w:val="00564E40"/>
    <w:rsid w:val="0056502F"/>
    <w:rsid w:val="005652A2"/>
    <w:rsid w:val="00567B53"/>
    <w:rsid w:val="00570B3B"/>
    <w:rsid w:val="00582BB1"/>
    <w:rsid w:val="0058360E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210C2"/>
    <w:rsid w:val="00621417"/>
    <w:rsid w:val="00621FC7"/>
    <w:rsid w:val="00635A71"/>
    <w:rsid w:val="0063603B"/>
    <w:rsid w:val="006445CF"/>
    <w:rsid w:val="0065068B"/>
    <w:rsid w:val="00663696"/>
    <w:rsid w:val="00663C4C"/>
    <w:rsid w:val="00665CCD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14E8D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046"/>
    <w:rsid w:val="007B3998"/>
    <w:rsid w:val="007B5D60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35F7F"/>
    <w:rsid w:val="00841F2B"/>
    <w:rsid w:val="008469D6"/>
    <w:rsid w:val="00847E1C"/>
    <w:rsid w:val="0085056E"/>
    <w:rsid w:val="00854F36"/>
    <w:rsid w:val="0085504E"/>
    <w:rsid w:val="0086170C"/>
    <w:rsid w:val="00862A3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A6B62"/>
    <w:rsid w:val="009B7EB0"/>
    <w:rsid w:val="009C00DB"/>
    <w:rsid w:val="009C0661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49EF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0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D540D"/>
    <w:rsid w:val="00BE137C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173DB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0BB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06B0"/>
    <w:rsid w:val="00D72AED"/>
    <w:rsid w:val="00D72ED0"/>
    <w:rsid w:val="00D77484"/>
    <w:rsid w:val="00D83BB4"/>
    <w:rsid w:val="00D859B3"/>
    <w:rsid w:val="00D87F1E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4425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D66C4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6fce2ef-cdbf-4d93-89e7-706d17c21b94.png" Id="R80b258168cf0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fce2ef-cdbf-4d93-89e7-706d17c21b94.png" Id="Rf80c0eb6ec054a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2019-05-07T17:26:00Z</cp:lastPrinted>
  <dcterms:created xsi:type="dcterms:W3CDTF">2019-05-08T14:32:00Z</dcterms:created>
  <dcterms:modified xsi:type="dcterms:W3CDTF">2019-05-08T14:43:00Z</dcterms:modified>
</cp:coreProperties>
</file>