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52" w:rsidRDefault="00577F52" w:rsidP="00BE4B21">
      <w:pPr>
        <w:jc w:val="both"/>
        <w:rPr>
          <w:rFonts w:ascii="Arial" w:hAnsi="Arial" w:cs="Arial"/>
          <w:b/>
        </w:rPr>
      </w:pPr>
    </w:p>
    <w:p w:rsidR="007034F5" w:rsidRPr="00C90856" w:rsidRDefault="007034F5" w:rsidP="00673876">
      <w:pPr>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673876" w:rsidRDefault="007034F5" w:rsidP="00955D56">
      <w:pPr>
        <w:ind w:left="1134"/>
        <w:jc w:val="both"/>
        <w:rPr>
          <w:rFonts w:ascii="Arial" w:hAnsi="Arial" w:cs="Arial"/>
          <w:b/>
        </w:rPr>
      </w:pPr>
      <w:r w:rsidRPr="003B2568">
        <w:rPr>
          <w:rFonts w:ascii="Arial" w:hAnsi="Arial" w:cs="Arial"/>
          <w:b/>
        </w:rPr>
        <w:tab/>
      </w:r>
      <w:r w:rsidR="00673876">
        <w:rPr>
          <w:rFonts w:ascii="Arial" w:hAnsi="Arial" w:cs="Arial"/>
          <w:b/>
        </w:rPr>
        <w:t xml:space="preserve">REQUERIMENTO Nº </w:t>
      </w:r>
    </w:p>
    <w:p w:rsidR="00673876" w:rsidRDefault="00673876" w:rsidP="00673876">
      <w:pPr>
        <w:jc w:val="both"/>
        <w:rPr>
          <w:rFonts w:ascii="Arial" w:hAnsi="Arial" w:cs="Arial"/>
          <w:b/>
        </w:rPr>
      </w:pPr>
    </w:p>
    <w:p w:rsidR="00673876" w:rsidRDefault="00673876" w:rsidP="00673876">
      <w:pPr>
        <w:ind w:left="1134"/>
        <w:jc w:val="both"/>
        <w:rPr>
          <w:rFonts w:ascii="Arial" w:hAnsi="Arial" w:cs="Arial"/>
          <w:b/>
        </w:rPr>
      </w:pPr>
    </w:p>
    <w:p w:rsidR="00673876" w:rsidRDefault="00673876" w:rsidP="00673876">
      <w:pPr>
        <w:ind w:left="1134"/>
        <w:jc w:val="both"/>
        <w:rPr>
          <w:rFonts w:ascii="Arial" w:hAnsi="Arial" w:cs="Arial"/>
          <w:b/>
        </w:rPr>
      </w:pPr>
    </w:p>
    <w:p w:rsidR="00673876" w:rsidRPr="00C90856" w:rsidRDefault="00673876" w:rsidP="00673876">
      <w:pPr>
        <w:ind w:left="1134"/>
        <w:jc w:val="both"/>
        <w:rPr>
          <w:rFonts w:ascii="Arial" w:hAnsi="Arial" w:cs="Arial"/>
          <w:b/>
        </w:rPr>
      </w:pPr>
    </w:p>
    <w:p w:rsidR="00673876" w:rsidRPr="003B2568" w:rsidRDefault="00673876" w:rsidP="00673876">
      <w:pPr>
        <w:spacing w:line="276" w:lineRule="auto"/>
        <w:ind w:left="284"/>
        <w:jc w:val="both"/>
        <w:rPr>
          <w:rFonts w:ascii="Arial" w:hAnsi="Arial" w:cs="Arial"/>
          <w:b/>
        </w:rPr>
      </w:pPr>
    </w:p>
    <w:p w:rsidR="00673876" w:rsidRDefault="00673876" w:rsidP="00673876">
      <w:pPr>
        <w:shd w:val="clear" w:color="auto" w:fill="FFFFFF"/>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0A3991">
        <w:rPr>
          <w:rFonts w:ascii="Arial" w:hAnsi="Arial" w:cs="Arial"/>
        </w:rPr>
        <w:t xml:space="preserve">para </w:t>
      </w:r>
      <w:r w:rsidR="00584AAF">
        <w:rPr>
          <w:rFonts w:ascii="Arial" w:hAnsi="Arial" w:cs="Arial"/>
          <w:color w:val="222222"/>
          <w:shd w:val="clear" w:color="auto" w:fill="FFFFFF"/>
        </w:rPr>
        <w:t>que informe se tem existido avaliação periódica das condições das pontes, tanto em zona urbana quanto rural, existentes no Município. Em caso positivo, quais foram as considerações apuradas? Em caso negativo, a partir de quando tal iniciativa será executada?</w:t>
      </w:r>
    </w:p>
    <w:p w:rsidR="00673876" w:rsidRDefault="00673876" w:rsidP="00673876">
      <w:pPr>
        <w:shd w:val="clear" w:color="auto" w:fill="FFFFFF"/>
        <w:rPr>
          <w:rFonts w:ascii="Arial" w:hAnsi="Arial" w:cs="Arial"/>
          <w:color w:val="222222"/>
        </w:rPr>
      </w:pPr>
    </w:p>
    <w:p w:rsidR="00FC06F0" w:rsidRDefault="00FC06F0" w:rsidP="00673876">
      <w:pPr>
        <w:shd w:val="clear" w:color="auto" w:fill="FFFFFF"/>
        <w:rPr>
          <w:rFonts w:ascii="Arial" w:hAnsi="Arial" w:cs="Arial"/>
          <w:color w:val="222222"/>
        </w:rPr>
      </w:pPr>
    </w:p>
    <w:p w:rsidR="00385925" w:rsidRDefault="00385925" w:rsidP="00673876">
      <w:pPr>
        <w:shd w:val="clear" w:color="auto" w:fill="FFFFFF"/>
        <w:rPr>
          <w:rFonts w:ascii="Arial" w:hAnsi="Arial" w:cs="Arial"/>
          <w:color w:val="222222"/>
        </w:rPr>
      </w:pPr>
    </w:p>
    <w:p w:rsidR="006A2D39" w:rsidRDefault="00673876" w:rsidP="005125AA">
      <w:pPr>
        <w:shd w:val="clear" w:color="auto" w:fill="FFFFFF"/>
        <w:jc w:val="center"/>
        <w:rPr>
          <w:rFonts w:ascii="Arial" w:hAnsi="Arial" w:cs="Arial"/>
          <w:b/>
          <w:color w:val="222222"/>
          <w:sz w:val="28"/>
          <w:szCs w:val="28"/>
        </w:rPr>
      </w:pPr>
      <w:r w:rsidRPr="005E10B0">
        <w:rPr>
          <w:rFonts w:ascii="Arial" w:hAnsi="Arial" w:cs="Arial"/>
          <w:b/>
          <w:color w:val="222222"/>
          <w:sz w:val="28"/>
          <w:szCs w:val="28"/>
        </w:rPr>
        <w:t>Justificativa</w:t>
      </w:r>
    </w:p>
    <w:p w:rsidR="00FC06F0" w:rsidRDefault="00FC06F0" w:rsidP="005125AA">
      <w:pPr>
        <w:shd w:val="clear" w:color="auto" w:fill="FFFFFF"/>
        <w:jc w:val="center"/>
        <w:rPr>
          <w:rFonts w:ascii="Arial" w:hAnsi="Arial" w:cs="Arial"/>
          <w:b/>
          <w:color w:val="222222"/>
          <w:sz w:val="28"/>
          <w:szCs w:val="28"/>
        </w:rPr>
      </w:pPr>
    </w:p>
    <w:p w:rsidR="00AC7A96" w:rsidRDefault="00AC7A96" w:rsidP="005125AA">
      <w:pPr>
        <w:shd w:val="clear" w:color="auto" w:fill="FFFFFF"/>
        <w:jc w:val="center"/>
        <w:rPr>
          <w:rFonts w:ascii="Arial" w:hAnsi="Arial" w:cs="Arial"/>
          <w:b/>
          <w:color w:val="222222"/>
          <w:sz w:val="28"/>
          <w:szCs w:val="28"/>
        </w:rPr>
      </w:pPr>
    </w:p>
    <w:p w:rsidR="00385925" w:rsidRDefault="00385925" w:rsidP="00F85327">
      <w:pPr>
        <w:shd w:val="clear" w:color="auto" w:fill="FFFFFF"/>
        <w:rPr>
          <w:rFonts w:ascii="Arial" w:hAnsi="Arial" w:cs="Arial"/>
          <w:b/>
          <w:color w:val="222222"/>
          <w:sz w:val="28"/>
          <w:szCs w:val="28"/>
        </w:rPr>
      </w:pPr>
    </w:p>
    <w:p w:rsidR="005125AA" w:rsidRDefault="005125AA" w:rsidP="00FC06F0">
      <w:pPr>
        <w:pStyle w:val="NormalWeb"/>
        <w:shd w:val="clear" w:color="auto" w:fill="FFFFFF"/>
        <w:spacing w:before="0" w:beforeAutospacing="0" w:after="0" w:afterAutospacing="0"/>
        <w:ind w:firstLine="1276"/>
        <w:jc w:val="both"/>
        <w:rPr>
          <w:rFonts w:ascii="Arial" w:hAnsi="Arial" w:cs="Arial"/>
          <w:color w:val="222222"/>
        </w:rPr>
      </w:pPr>
      <w:r>
        <w:rPr>
          <w:rFonts w:ascii="Arial" w:hAnsi="Arial" w:cs="Arial"/>
          <w:color w:val="222222"/>
        </w:rPr>
        <w:t> </w:t>
      </w:r>
      <w:r w:rsidR="00584AAF">
        <w:rPr>
          <w:rFonts w:ascii="Arial" w:hAnsi="Arial" w:cs="Arial"/>
          <w:color w:val="222222"/>
          <w:shd w:val="clear" w:color="auto" w:fill="FFFFFF"/>
        </w:rPr>
        <w:t>Em um passado recente tivemos o transtorno com várias pontes indo em períodos simultâneos ao chão, dificultando o tráfego em toda a cidade. Considerando o exposto e ainda de que existe a necessidade de que se garanta a segurança de condutores e pedestres, apresentamos este requerimento com caráter fiscalizatório.</w:t>
      </w:r>
    </w:p>
    <w:p w:rsidR="000A3991" w:rsidRDefault="000A3991" w:rsidP="005125AA">
      <w:pPr>
        <w:shd w:val="clear" w:color="auto" w:fill="FFFFFF"/>
        <w:ind w:firstLine="1276"/>
        <w:jc w:val="both"/>
        <w:rPr>
          <w:rFonts w:ascii="Arial" w:hAnsi="Arial" w:cs="Arial"/>
          <w:color w:val="222222"/>
        </w:rPr>
      </w:pPr>
      <w:r>
        <w:rPr>
          <w:rFonts w:ascii="Arial" w:hAnsi="Arial" w:cs="Arial"/>
          <w:color w:val="222222"/>
        </w:rPr>
        <w:tab/>
      </w:r>
    </w:p>
    <w:p w:rsidR="00673876" w:rsidRDefault="00673876" w:rsidP="0056098A">
      <w:pPr>
        <w:shd w:val="clear" w:color="auto" w:fill="FFFFFF"/>
        <w:ind w:firstLine="1276"/>
        <w:rPr>
          <w:rFonts w:ascii="Arial" w:hAnsi="Arial" w:cs="Arial"/>
          <w:color w:val="222222"/>
        </w:rPr>
      </w:pPr>
    </w:p>
    <w:p w:rsidR="00385925" w:rsidRDefault="00385925"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AC7A96" w:rsidRDefault="00AC7A96"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7F62CB" w:rsidRDefault="007F62CB"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7F62CB" w:rsidRPr="00D231E5" w:rsidRDefault="007F62CB"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673876" w:rsidRDefault="00673876" w:rsidP="00673876">
      <w:pPr>
        <w:ind w:left="1134"/>
        <w:jc w:val="center"/>
        <w:rPr>
          <w:rFonts w:ascii="Arial" w:hAnsi="Arial" w:cs="Arial"/>
          <w:b/>
        </w:rPr>
      </w:pPr>
      <w:r>
        <w:rPr>
          <w:rFonts w:ascii="Arial" w:hAnsi="Arial" w:cs="Arial"/>
          <w:b/>
        </w:rPr>
        <w:t xml:space="preserve">Sala das Sessões “Ver. Rafael Orsi Filho”, </w:t>
      </w:r>
      <w:r w:rsidR="0093235C">
        <w:rPr>
          <w:rFonts w:ascii="Arial" w:hAnsi="Arial" w:cs="Arial"/>
          <w:b/>
        </w:rPr>
        <w:t>09</w:t>
      </w:r>
      <w:r w:rsidR="00FF5FFA">
        <w:rPr>
          <w:rFonts w:ascii="Arial" w:hAnsi="Arial" w:cs="Arial"/>
          <w:b/>
        </w:rPr>
        <w:t xml:space="preserve"> de Maio</w:t>
      </w:r>
      <w:r>
        <w:rPr>
          <w:rFonts w:ascii="Arial" w:hAnsi="Arial" w:cs="Arial"/>
          <w:b/>
        </w:rPr>
        <w:t xml:space="preserve"> de 2019.</w:t>
      </w:r>
    </w:p>
    <w:p w:rsidR="00673876" w:rsidRDefault="00673876" w:rsidP="00673876">
      <w:pPr>
        <w:ind w:left="1134"/>
        <w:jc w:val="center"/>
        <w:rPr>
          <w:rFonts w:ascii="Arial" w:hAnsi="Arial" w:cs="Arial"/>
        </w:rPr>
      </w:pPr>
    </w:p>
    <w:p w:rsidR="00673876" w:rsidRDefault="00673876" w:rsidP="00673876">
      <w:pPr>
        <w:rPr>
          <w:rFonts w:ascii="Arial" w:hAnsi="Arial" w:cs="Arial"/>
        </w:rPr>
      </w:pPr>
    </w:p>
    <w:p w:rsidR="00673876" w:rsidRDefault="00673876" w:rsidP="00673876">
      <w:pPr>
        <w:rPr>
          <w:rFonts w:ascii="Arial" w:hAnsi="Arial" w:cs="Arial"/>
        </w:rPr>
      </w:pPr>
    </w:p>
    <w:p w:rsidR="00673876" w:rsidRDefault="00673876" w:rsidP="00673876">
      <w:pPr>
        <w:ind w:left="1134"/>
        <w:jc w:val="center"/>
        <w:rPr>
          <w:rFonts w:ascii="Arial" w:hAnsi="Arial" w:cs="Arial"/>
          <w:b/>
        </w:rPr>
      </w:pPr>
    </w:p>
    <w:p w:rsidR="00385925" w:rsidRDefault="00385925" w:rsidP="00673876">
      <w:pPr>
        <w:ind w:left="1134"/>
        <w:jc w:val="center"/>
        <w:rPr>
          <w:rFonts w:ascii="Arial" w:hAnsi="Arial" w:cs="Arial"/>
          <w:b/>
        </w:rPr>
      </w:pPr>
    </w:p>
    <w:p w:rsidR="00673876" w:rsidRDefault="00673876" w:rsidP="00673876">
      <w:pPr>
        <w:ind w:left="1134"/>
        <w:jc w:val="center"/>
        <w:rPr>
          <w:rFonts w:ascii="Arial" w:hAnsi="Arial" w:cs="Arial"/>
          <w:b/>
        </w:rPr>
      </w:pPr>
      <w:r>
        <w:rPr>
          <w:rFonts w:ascii="Arial" w:hAnsi="Arial" w:cs="Arial"/>
          <w:b/>
        </w:rPr>
        <w:t>João Éder Alves Miguel</w:t>
      </w:r>
    </w:p>
    <w:p w:rsidR="00673876" w:rsidRDefault="00673876" w:rsidP="00673876">
      <w:pPr>
        <w:ind w:left="1134"/>
        <w:jc w:val="center"/>
        <w:rPr>
          <w:rFonts w:ascii="Arial" w:hAnsi="Arial" w:cs="Arial"/>
        </w:rPr>
      </w:pPr>
      <w:r>
        <w:rPr>
          <w:rFonts w:ascii="Arial" w:hAnsi="Arial" w:cs="Arial"/>
          <w:b/>
        </w:rPr>
        <w:t>Vereador</w:t>
      </w:r>
    </w:p>
    <w:p w:rsidR="005E10B0" w:rsidRDefault="005E10B0" w:rsidP="00673876">
      <w:pPr>
        <w:shd w:val="clear" w:color="auto" w:fill="FFFFFF"/>
        <w:jc w:val="both"/>
        <w:rPr>
          <w:rFonts w:ascii="Arial" w:hAnsi="Arial" w:cs="Arial"/>
        </w:rPr>
      </w:pPr>
    </w:p>
    <w:p w:rsidR="007E789F" w:rsidRPr="00B729BC" w:rsidRDefault="007E789F" w:rsidP="007034F5">
      <w:pPr>
        <w:ind w:left="1134"/>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64" w:rsidRDefault="00673D64">
      <w:r>
        <w:separator/>
      </w:r>
    </w:p>
  </w:endnote>
  <w:endnote w:type="continuationSeparator" w:id="1">
    <w:p w:rsidR="00673D64" w:rsidRDefault="00673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64" w:rsidRDefault="00673D64">
      <w:r>
        <w:separator/>
      </w:r>
    </w:p>
  </w:footnote>
  <w:footnote w:type="continuationSeparator" w:id="1">
    <w:p w:rsidR="00673D64" w:rsidRDefault="00673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C599A"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013b453433c4cad"/>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25954"/>
    <o:shapelayout v:ext="edit">
      <o:idmap v:ext="edit" data="4"/>
    </o:shapelayout>
  </w:hdrShapeDefaults>
  <w:footnotePr>
    <w:footnote w:id="0"/>
    <w:footnote w:id="1"/>
  </w:footnotePr>
  <w:endnotePr>
    <w:endnote w:id="0"/>
    <w:endnote w:id="1"/>
  </w:endnotePr>
  <w:compat/>
  <w:rsids>
    <w:rsidRoot w:val="00064623"/>
    <w:rsid w:val="00000328"/>
    <w:rsid w:val="000003F9"/>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1216"/>
    <w:rsid w:val="00072BFB"/>
    <w:rsid w:val="00085981"/>
    <w:rsid w:val="000866CE"/>
    <w:rsid w:val="00086BD2"/>
    <w:rsid w:val="00087146"/>
    <w:rsid w:val="0009037A"/>
    <w:rsid w:val="00090DD4"/>
    <w:rsid w:val="000913D6"/>
    <w:rsid w:val="000A3991"/>
    <w:rsid w:val="000A4205"/>
    <w:rsid w:val="000B1332"/>
    <w:rsid w:val="000B4D14"/>
    <w:rsid w:val="000B50D8"/>
    <w:rsid w:val="000C03E7"/>
    <w:rsid w:val="000C43A3"/>
    <w:rsid w:val="000C58CB"/>
    <w:rsid w:val="000D62D3"/>
    <w:rsid w:val="000D7460"/>
    <w:rsid w:val="000E2224"/>
    <w:rsid w:val="000E418B"/>
    <w:rsid w:val="000E6372"/>
    <w:rsid w:val="000F08AC"/>
    <w:rsid w:val="000F1EE4"/>
    <w:rsid w:val="00103D89"/>
    <w:rsid w:val="001054EC"/>
    <w:rsid w:val="001072BF"/>
    <w:rsid w:val="00110CF8"/>
    <w:rsid w:val="001115BA"/>
    <w:rsid w:val="001176E1"/>
    <w:rsid w:val="00117A16"/>
    <w:rsid w:val="00117D81"/>
    <w:rsid w:val="00122384"/>
    <w:rsid w:val="00122441"/>
    <w:rsid w:val="00143969"/>
    <w:rsid w:val="00157539"/>
    <w:rsid w:val="001679B2"/>
    <w:rsid w:val="001709FD"/>
    <w:rsid w:val="0017727B"/>
    <w:rsid w:val="001819DE"/>
    <w:rsid w:val="0018422C"/>
    <w:rsid w:val="00184239"/>
    <w:rsid w:val="001855F7"/>
    <w:rsid w:val="001864FE"/>
    <w:rsid w:val="0019571C"/>
    <w:rsid w:val="001977D8"/>
    <w:rsid w:val="001A1AAF"/>
    <w:rsid w:val="001A4C8F"/>
    <w:rsid w:val="001A6AE3"/>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1EEA"/>
    <w:rsid w:val="001F2E27"/>
    <w:rsid w:val="0020022C"/>
    <w:rsid w:val="00200412"/>
    <w:rsid w:val="002004C2"/>
    <w:rsid w:val="00201085"/>
    <w:rsid w:val="0020384A"/>
    <w:rsid w:val="002132E2"/>
    <w:rsid w:val="0021476C"/>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46D1"/>
    <w:rsid w:val="00276B37"/>
    <w:rsid w:val="00283036"/>
    <w:rsid w:val="00286C95"/>
    <w:rsid w:val="00292C38"/>
    <w:rsid w:val="00294525"/>
    <w:rsid w:val="00295425"/>
    <w:rsid w:val="00295918"/>
    <w:rsid w:val="002960BF"/>
    <w:rsid w:val="002A4D81"/>
    <w:rsid w:val="002A7A6A"/>
    <w:rsid w:val="002B055D"/>
    <w:rsid w:val="002B134F"/>
    <w:rsid w:val="002B621B"/>
    <w:rsid w:val="002C08A2"/>
    <w:rsid w:val="002C4110"/>
    <w:rsid w:val="002C599A"/>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1E59"/>
    <w:rsid w:val="003543BB"/>
    <w:rsid w:val="00355E0F"/>
    <w:rsid w:val="00357894"/>
    <w:rsid w:val="003701AB"/>
    <w:rsid w:val="003707E1"/>
    <w:rsid w:val="003730EA"/>
    <w:rsid w:val="003758D4"/>
    <w:rsid w:val="0038402E"/>
    <w:rsid w:val="00385925"/>
    <w:rsid w:val="00390389"/>
    <w:rsid w:val="00390A18"/>
    <w:rsid w:val="00397BA3"/>
    <w:rsid w:val="003A417A"/>
    <w:rsid w:val="003B16A9"/>
    <w:rsid w:val="003B2568"/>
    <w:rsid w:val="003B678F"/>
    <w:rsid w:val="003C2311"/>
    <w:rsid w:val="003D0A24"/>
    <w:rsid w:val="003E413C"/>
    <w:rsid w:val="003F1B11"/>
    <w:rsid w:val="003F26C9"/>
    <w:rsid w:val="003F38E6"/>
    <w:rsid w:val="003F4828"/>
    <w:rsid w:val="00400223"/>
    <w:rsid w:val="00400C3A"/>
    <w:rsid w:val="00401202"/>
    <w:rsid w:val="00401555"/>
    <w:rsid w:val="00403E65"/>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627F"/>
    <w:rsid w:val="0045777D"/>
    <w:rsid w:val="00457974"/>
    <w:rsid w:val="004652D8"/>
    <w:rsid w:val="00480072"/>
    <w:rsid w:val="004804A1"/>
    <w:rsid w:val="0048713E"/>
    <w:rsid w:val="0049301E"/>
    <w:rsid w:val="0049411D"/>
    <w:rsid w:val="00496FE0"/>
    <w:rsid w:val="004A1103"/>
    <w:rsid w:val="004A239C"/>
    <w:rsid w:val="004A41E4"/>
    <w:rsid w:val="004B0085"/>
    <w:rsid w:val="004B2537"/>
    <w:rsid w:val="004B2CA2"/>
    <w:rsid w:val="004B6C90"/>
    <w:rsid w:val="004C07F7"/>
    <w:rsid w:val="004D186C"/>
    <w:rsid w:val="004D777E"/>
    <w:rsid w:val="004E0EC5"/>
    <w:rsid w:val="004F0205"/>
    <w:rsid w:val="00506039"/>
    <w:rsid w:val="0051108C"/>
    <w:rsid w:val="005125AA"/>
    <w:rsid w:val="00512E49"/>
    <w:rsid w:val="00513761"/>
    <w:rsid w:val="005162D3"/>
    <w:rsid w:val="00522073"/>
    <w:rsid w:val="00522113"/>
    <w:rsid w:val="0052466B"/>
    <w:rsid w:val="005255B7"/>
    <w:rsid w:val="00526B10"/>
    <w:rsid w:val="005377D8"/>
    <w:rsid w:val="0054088D"/>
    <w:rsid w:val="005457E1"/>
    <w:rsid w:val="0055350F"/>
    <w:rsid w:val="00553F60"/>
    <w:rsid w:val="005566F8"/>
    <w:rsid w:val="0056098A"/>
    <w:rsid w:val="00560B16"/>
    <w:rsid w:val="00561194"/>
    <w:rsid w:val="00567B53"/>
    <w:rsid w:val="00570B3B"/>
    <w:rsid w:val="00575E7B"/>
    <w:rsid w:val="00577F52"/>
    <w:rsid w:val="00581382"/>
    <w:rsid w:val="00584AAF"/>
    <w:rsid w:val="00586BFC"/>
    <w:rsid w:val="00590A85"/>
    <w:rsid w:val="00594E0E"/>
    <w:rsid w:val="00596939"/>
    <w:rsid w:val="005A2EA1"/>
    <w:rsid w:val="005A392F"/>
    <w:rsid w:val="005B1CE9"/>
    <w:rsid w:val="005C094C"/>
    <w:rsid w:val="005C591C"/>
    <w:rsid w:val="005C64B1"/>
    <w:rsid w:val="005D14D9"/>
    <w:rsid w:val="005D2E22"/>
    <w:rsid w:val="005D37F7"/>
    <w:rsid w:val="005D45D2"/>
    <w:rsid w:val="005D5C93"/>
    <w:rsid w:val="005D6D5A"/>
    <w:rsid w:val="005E10B0"/>
    <w:rsid w:val="005E1799"/>
    <w:rsid w:val="005E3A5B"/>
    <w:rsid w:val="005F0339"/>
    <w:rsid w:val="005F1139"/>
    <w:rsid w:val="005F16D9"/>
    <w:rsid w:val="005F39AA"/>
    <w:rsid w:val="005F4BA0"/>
    <w:rsid w:val="0060436F"/>
    <w:rsid w:val="00604CEE"/>
    <w:rsid w:val="00607778"/>
    <w:rsid w:val="00615AD7"/>
    <w:rsid w:val="006210C2"/>
    <w:rsid w:val="00621417"/>
    <w:rsid w:val="00634EA1"/>
    <w:rsid w:val="00640719"/>
    <w:rsid w:val="00641DE7"/>
    <w:rsid w:val="006445CF"/>
    <w:rsid w:val="006464FA"/>
    <w:rsid w:val="0065068B"/>
    <w:rsid w:val="00651C45"/>
    <w:rsid w:val="00652777"/>
    <w:rsid w:val="00653193"/>
    <w:rsid w:val="00654B11"/>
    <w:rsid w:val="006606F3"/>
    <w:rsid w:val="00667857"/>
    <w:rsid w:val="00670AA8"/>
    <w:rsid w:val="00673876"/>
    <w:rsid w:val="00673D64"/>
    <w:rsid w:val="006826A7"/>
    <w:rsid w:val="00687148"/>
    <w:rsid w:val="00687254"/>
    <w:rsid w:val="006879CC"/>
    <w:rsid w:val="00694261"/>
    <w:rsid w:val="006944FB"/>
    <w:rsid w:val="006A2D39"/>
    <w:rsid w:val="006B0ED0"/>
    <w:rsid w:val="006B148E"/>
    <w:rsid w:val="006B18E3"/>
    <w:rsid w:val="006B1B08"/>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259D"/>
    <w:rsid w:val="0076533C"/>
    <w:rsid w:val="007669EB"/>
    <w:rsid w:val="007703AE"/>
    <w:rsid w:val="007725FC"/>
    <w:rsid w:val="00775758"/>
    <w:rsid w:val="00775A16"/>
    <w:rsid w:val="00780299"/>
    <w:rsid w:val="0078459A"/>
    <w:rsid w:val="00784857"/>
    <w:rsid w:val="00785BAF"/>
    <w:rsid w:val="00787B41"/>
    <w:rsid w:val="007A029F"/>
    <w:rsid w:val="007A6484"/>
    <w:rsid w:val="007A6C1F"/>
    <w:rsid w:val="007B0B71"/>
    <w:rsid w:val="007B2B9C"/>
    <w:rsid w:val="007B2E72"/>
    <w:rsid w:val="007C1FDC"/>
    <w:rsid w:val="007C2747"/>
    <w:rsid w:val="007C7E6E"/>
    <w:rsid w:val="007D6CB5"/>
    <w:rsid w:val="007D70D8"/>
    <w:rsid w:val="007E10CC"/>
    <w:rsid w:val="007E2F16"/>
    <w:rsid w:val="007E789F"/>
    <w:rsid w:val="007F1ACF"/>
    <w:rsid w:val="007F26BE"/>
    <w:rsid w:val="007F62CB"/>
    <w:rsid w:val="0080079D"/>
    <w:rsid w:val="00800DB6"/>
    <w:rsid w:val="00822884"/>
    <w:rsid w:val="0083003C"/>
    <w:rsid w:val="00846D52"/>
    <w:rsid w:val="008514AB"/>
    <w:rsid w:val="008539C9"/>
    <w:rsid w:val="00854DC9"/>
    <w:rsid w:val="00854F36"/>
    <w:rsid w:val="0085504E"/>
    <w:rsid w:val="0085610A"/>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33"/>
    <w:rsid w:val="008C234C"/>
    <w:rsid w:val="008C31B2"/>
    <w:rsid w:val="008C3E4D"/>
    <w:rsid w:val="008E0416"/>
    <w:rsid w:val="008E1364"/>
    <w:rsid w:val="008E60A3"/>
    <w:rsid w:val="008F4793"/>
    <w:rsid w:val="0090056F"/>
    <w:rsid w:val="00904F12"/>
    <w:rsid w:val="0090643C"/>
    <w:rsid w:val="0091135C"/>
    <w:rsid w:val="009142E4"/>
    <w:rsid w:val="00914BA2"/>
    <w:rsid w:val="00924651"/>
    <w:rsid w:val="009277B9"/>
    <w:rsid w:val="0093235C"/>
    <w:rsid w:val="00933F2D"/>
    <w:rsid w:val="00934FBF"/>
    <w:rsid w:val="00942454"/>
    <w:rsid w:val="00942D4D"/>
    <w:rsid w:val="00946CF0"/>
    <w:rsid w:val="00955D56"/>
    <w:rsid w:val="00961524"/>
    <w:rsid w:val="0097093B"/>
    <w:rsid w:val="00974765"/>
    <w:rsid w:val="00980CB0"/>
    <w:rsid w:val="009819A1"/>
    <w:rsid w:val="00984138"/>
    <w:rsid w:val="0098598D"/>
    <w:rsid w:val="00993FA7"/>
    <w:rsid w:val="00996C11"/>
    <w:rsid w:val="009A27E8"/>
    <w:rsid w:val="009A4691"/>
    <w:rsid w:val="009B44FB"/>
    <w:rsid w:val="009E3566"/>
    <w:rsid w:val="009E7AA2"/>
    <w:rsid w:val="009F213D"/>
    <w:rsid w:val="009F2C4B"/>
    <w:rsid w:val="009F560E"/>
    <w:rsid w:val="00A002CF"/>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67C4D"/>
    <w:rsid w:val="00A7053A"/>
    <w:rsid w:val="00A80D69"/>
    <w:rsid w:val="00A81581"/>
    <w:rsid w:val="00A85631"/>
    <w:rsid w:val="00A86E13"/>
    <w:rsid w:val="00A87E9E"/>
    <w:rsid w:val="00AA1129"/>
    <w:rsid w:val="00AA4F19"/>
    <w:rsid w:val="00AB0930"/>
    <w:rsid w:val="00AB0AA2"/>
    <w:rsid w:val="00AB33A7"/>
    <w:rsid w:val="00AC02B6"/>
    <w:rsid w:val="00AC1179"/>
    <w:rsid w:val="00AC35F0"/>
    <w:rsid w:val="00AC3827"/>
    <w:rsid w:val="00AC4C31"/>
    <w:rsid w:val="00AC7A96"/>
    <w:rsid w:val="00AD718A"/>
    <w:rsid w:val="00AE04F9"/>
    <w:rsid w:val="00AE5A4C"/>
    <w:rsid w:val="00AE6171"/>
    <w:rsid w:val="00AE65CB"/>
    <w:rsid w:val="00AF5508"/>
    <w:rsid w:val="00AF77A8"/>
    <w:rsid w:val="00B06D8C"/>
    <w:rsid w:val="00B27676"/>
    <w:rsid w:val="00B30AC1"/>
    <w:rsid w:val="00B42705"/>
    <w:rsid w:val="00B44854"/>
    <w:rsid w:val="00B46AAA"/>
    <w:rsid w:val="00B55879"/>
    <w:rsid w:val="00B562B3"/>
    <w:rsid w:val="00B62F26"/>
    <w:rsid w:val="00B636EC"/>
    <w:rsid w:val="00B63EE9"/>
    <w:rsid w:val="00B710D7"/>
    <w:rsid w:val="00B729BC"/>
    <w:rsid w:val="00B87B4A"/>
    <w:rsid w:val="00B9054A"/>
    <w:rsid w:val="00B9336E"/>
    <w:rsid w:val="00B949ED"/>
    <w:rsid w:val="00B94DB9"/>
    <w:rsid w:val="00BA61F2"/>
    <w:rsid w:val="00BB3747"/>
    <w:rsid w:val="00BB6303"/>
    <w:rsid w:val="00BB6C17"/>
    <w:rsid w:val="00BB7D0B"/>
    <w:rsid w:val="00BC11CF"/>
    <w:rsid w:val="00BC284A"/>
    <w:rsid w:val="00BC4224"/>
    <w:rsid w:val="00BD3EF9"/>
    <w:rsid w:val="00BE1ABE"/>
    <w:rsid w:val="00BE3AA5"/>
    <w:rsid w:val="00BE4B21"/>
    <w:rsid w:val="00BE6F68"/>
    <w:rsid w:val="00BF4A8B"/>
    <w:rsid w:val="00C072E6"/>
    <w:rsid w:val="00C13113"/>
    <w:rsid w:val="00C15D7A"/>
    <w:rsid w:val="00C25542"/>
    <w:rsid w:val="00C26A2D"/>
    <w:rsid w:val="00C304B6"/>
    <w:rsid w:val="00C30610"/>
    <w:rsid w:val="00C405A4"/>
    <w:rsid w:val="00C42495"/>
    <w:rsid w:val="00C44506"/>
    <w:rsid w:val="00C455C5"/>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2698"/>
    <w:rsid w:val="00CB613D"/>
    <w:rsid w:val="00CD7095"/>
    <w:rsid w:val="00CE7133"/>
    <w:rsid w:val="00CF1579"/>
    <w:rsid w:val="00D00868"/>
    <w:rsid w:val="00D076EB"/>
    <w:rsid w:val="00D12BAF"/>
    <w:rsid w:val="00D14B86"/>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5327"/>
    <w:rsid w:val="00F874A8"/>
    <w:rsid w:val="00F906A7"/>
    <w:rsid w:val="00F92594"/>
    <w:rsid w:val="00F938D0"/>
    <w:rsid w:val="00F93C88"/>
    <w:rsid w:val="00F9552A"/>
    <w:rsid w:val="00F964CA"/>
    <w:rsid w:val="00FA5FF6"/>
    <w:rsid w:val="00FB0177"/>
    <w:rsid w:val="00FB113B"/>
    <w:rsid w:val="00FB1F1D"/>
    <w:rsid w:val="00FB2DBD"/>
    <w:rsid w:val="00FC06F0"/>
    <w:rsid w:val="00FC31F8"/>
    <w:rsid w:val="00FC4B1B"/>
    <w:rsid w:val="00FD1774"/>
    <w:rsid w:val="00FD4F01"/>
    <w:rsid w:val="00FD7120"/>
    <w:rsid w:val="00FF0205"/>
    <w:rsid w:val="00FF0D54"/>
    <w:rsid w:val="00FF5F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3760811">
      <w:bodyDiv w:val="1"/>
      <w:marLeft w:val="0"/>
      <w:marRight w:val="0"/>
      <w:marTop w:val="0"/>
      <w:marBottom w:val="0"/>
      <w:divBdr>
        <w:top w:val="none" w:sz="0" w:space="0" w:color="auto"/>
        <w:left w:val="none" w:sz="0" w:space="0" w:color="auto"/>
        <w:bottom w:val="none" w:sz="0" w:space="0" w:color="auto"/>
        <w:right w:val="none" w:sz="0" w:space="0" w:color="auto"/>
      </w:divBdr>
      <w:divsChild>
        <w:div w:id="177819944">
          <w:marLeft w:val="0"/>
          <w:marRight w:val="0"/>
          <w:marTop w:val="0"/>
          <w:marBottom w:val="0"/>
          <w:divBdr>
            <w:top w:val="none" w:sz="0" w:space="0" w:color="auto"/>
            <w:left w:val="none" w:sz="0" w:space="0" w:color="auto"/>
            <w:bottom w:val="none" w:sz="0" w:space="0" w:color="auto"/>
            <w:right w:val="none" w:sz="0" w:space="0" w:color="auto"/>
          </w:divBdr>
        </w:div>
      </w:divsChild>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68082016">
      <w:bodyDiv w:val="1"/>
      <w:marLeft w:val="0"/>
      <w:marRight w:val="0"/>
      <w:marTop w:val="0"/>
      <w:marBottom w:val="0"/>
      <w:divBdr>
        <w:top w:val="none" w:sz="0" w:space="0" w:color="auto"/>
        <w:left w:val="none" w:sz="0" w:space="0" w:color="auto"/>
        <w:bottom w:val="none" w:sz="0" w:space="0" w:color="auto"/>
        <w:right w:val="none" w:sz="0" w:space="0" w:color="auto"/>
      </w:divBdr>
      <w:divsChild>
        <w:div w:id="217476544">
          <w:marLeft w:val="0"/>
          <w:marRight w:val="0"/>
          <w:marTop w:val="0"/>
          <w:marBottom w:val="0"/>
          <w:divBdr>
            <w:top w:val="none" w:sz="0" w:space="0" w:color="auto"/>
            <w:left w:val="none" w:sz="0" w:space="0" w:color="auto"/>
            <w:bottom w:val="none" w:sz="0" w:space="0" w:color="auto"/>
            <w:right w:val="none" w:sz="0" w:space="0" w:color="auto"/>
          </w:divBdr>
        </w:div>
        <w:div w:id="325204870">
          <w:marLeft w:val="0"/>
          <w:marRight w:val="0"/>
          <w:marTop w:val="0"/>
          <w:marBottom w:val="0"/>
          <w:divBdr>
            <w:top w:val="none" w:sz="0" w:space="0" w:color="auto"/>
            <w:left w:val="none" w:sz="0" w:space="0" w:color="auto"/>
            <w:bottom w:val="none" w:sz="0" w:space="0" w:color="auto"/>
            <w:right w:val="none" w:sz="0" w:space="0" w:color="auto"/>
          </w:divBdr>
        </w:div>
        <w:div w:id="274748516">
          <w:marLeft w:val="0"/>
          <w:marRight w:val="0"/>
          <w:marTop w:val="0"/>
          <w:marBottom w:val="0"/>
          <w:divBdr>
            <w:top w:val="none" w:sz="0" w:space="0" w:color="auto"/>
            <w:left w:val="none" w:sz="0" w:space="0" w:color="auto"/>
            <w:bottom w:val="none" w:sz="0" w:space="0" w:color="auto"/>
            <w:right w:val="none" w:sz="0" w:space="0" w:color="auto"/>
          </w:divBdr>
        </w:div>
      </w:divsChild>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28518882">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50027201">
      <w:bodyDiv w:val="1"/>
      <w:marLeft w:val="0"/>
      <w:marRight w:val="0"/>
      <w:marTop w:val="0"/>
      <w:marBottom w:val="0"/>
      <w:divBdr>
        <w:top w:val="none" w:sz="0" w:space="0" w:color="auto"/>
        <w:left w:val="none" w:sz="0" w:space="0" w:color="auto"/>
        <w:bottom w:val="none" w:sz="0" w:space="0" w:color="auto"/>
        <w:right w:val="none" w:sz="0" w:space="0" w:color="auto"/>
      </w:divBdr>
      <w:divsChild>
        <w:div w:id="757098399">
          <w:marLeft w:val="0"/>
          <w:marRight w:val="0"/>
          <w:marTop w:val="0"/>
          <w:marBottom w:val="0"/>
          <w:divBdr>
            <w:top w:val="none" w:sz="0" w:space="0" w:color="auto"/>
            <w:left w:val="none" w:sz="0" w:space="0" w:color="auto"/>
            <w:bottom w:val="none" w:sz="0" w:space="0" w:color="auto"/>
            <w:right w:val="none" w:sz="0" w:space="0" w:color="auto"/>
          </w:divBdr>
        </w:div>
      </w:divsChild>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3053729">
      <w:bodyDiv w:val="1"/>
      <w:marLeft w:val="0"/>
      <w:marRight w:val="0"/>
      <w:marTop w:val="0"/>
      <w:marBottom w:val="0"/>
      <w:divBdr>
        <w:top w:val="none" w:sz="0" w:space="0" w:color="auto"/>
        <w:left w:val="none" w:sz="0" w:space="0" w:color="auto"/>
        <w:bottom w:val="none" w:sz="0" w:space="0" w:color="auto"/>
        <w:right w:val="none" w:sz="0" w:space="0" w:color="auto"/>
      </w:divBdr>
      <w:divsChild>
        <w:div w:id="211188804">
          <w:marLeft w:val="0"/>
          <w:marRight w:val="0"/>
          <w:marTop w:val="0"/>
          <w:marBottom w:val="0"/>
          <w:divBdr>
            <w:top w:val="none" w:sz="0" w:space="0" w:color="auto"/>
            <w:left w:val="none" w:sz="0" w:space="0" w:color="auto"/>
            <w:bottom w:val="none" w:sz="0" w:space="0" w:color="auto"/>
            <w:right w:val="none" w:sz="0" w:space="0" w:color="auto"/>
          </w:divBdr>
        </w:div>
        <w:div w:id="154803242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2026469954">
          <w:marLeft w:val="0"/>
          <w:marRight w:val="0"/>
          <w:marTop w:val="0"/>
          <w:marBottom w:val="0"/>
          <w:divBdr>
            <w:top w:val="none" w:sz="0" w:space="0" w:color="auto"/>
            <w:left w:val="none" w:sz="0" w:space="0" w:color="auto"/>
            <w:bottom w:val="none" w:sz="0" w:space="0" w:color="auto"/>
            <w:right w:val="none" w:sz="0" w:space="0" w:color="auto"/>
          </w:divBdr>
        </w:div>
        <w:div w:id="1852600387">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 w:id="2146310456">
      <w:bodyDiv w:val="1"/>
      <w:marLeft w:val="0"/>
      <w:marRight w:val="0"/>
      <w:marTop w:val="0"/>
      <w:marBottom w:val="0"/>
      <w:divBdr>
        <w:top w:val="none" w:sz="0" w:space="0" w:color="auto"/>
        <w:left w:val="none" w:sz="0" w:space="0" w:color="auto"/>
        <w:bottom w:val="none" w:sz="0" w:space="0" w:color="auto"/>
        <w:right w:val="none" w:sz="0" w:space="0" w:color="auto"/>
      </w:divBdr>
      <w:divsChild>
        <w:div w:id="24965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6b612e8-5d65-4ff4-b766-7e0007703869.png" Id="R98a729b175ad417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6b612e8-5d65-4ff4-b766-7e0007703869.png" Id="R3013b453433c4ca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2019-05-09T19:36:00Z</cp:lastPrinted>
  <dcterms:created xsi:type="dcterms:W3CDTF">2019-05-09T19:38:00Z</dcterms:created>
  <dcterms:modified xsi:type="dcterms:W3CDTF">2019-05-09T19:38:00Z</dcterms:modified>
</cp:coreProperties>
</file>