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6D6727">
        <w:rPr>
          <w:rFonts w:ascii="Arial" w:hAnsi="Arial" w:cs="Arial"/>
          <w:color w:val="222222"/>
          <w:shd w:val="clear" w:color="auto" w:fill="FFFFFF"/>
        </w:rPr>
        <w:t>a necessidade de realizar o nivelamento do asfalto na Rua Graziela Sampaio Guedes, no bairro Vale da Lua, a fim de que sejam desfeitas as depressões ali existentes.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6D6727">
        <w:rPr>
          <w:rFonts w:ascii="Arial" w:hAnsi="Arial" w:cs="Arial"/>
          <w:color w:val="222222"/>
          <w:shd w:val="clear" w:color="auto" w:fill="FFFFFF"/>
        </w:rPr>
        <w:t>Na referida rua existem algumas depressões e que acabam por causar transtornos aos condutores para o tráfego de veículos e motocicletas. Diante disso, se faz necessária ação do Poder Público, a fim de sanar este problema.</w:t>
      </w: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139B5">
        <w:rPr>
          <w:rFonts w:ascii="Arial" w:hAnsi="Arial" w:cs="Arial"/>
          <w:b/>
        </w:rPr>
        <w:t>0</w:t>
      </w:r>
      <w:r w:rsidR="00FD4F81">
        <w:rPr>
          <w:rFonts w:ascii="Arial" w:hAnsi="Arial" w:cs="Arial"/>
          <w:b/>
        </w:rPr>
        <w:t>9</w:t>
      </w:r>
      <w:r w:rsidR="009139B5">
        <w:rPr>
          <w:rFonts w:ascii="Arial" w:hAnsi="Arial" w:cs="Arial"/>
          <w:b/>
        </w:rPr>
        <w:t xml:space="preserve"> de Maio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0C" w:rsidRDefault="0098150C">
      <w:r>
        <w:separator/>
      </w:r>
    </w:p>
  </w:endnote>
  <w:endnote w:type="continuationSeparator" w:id="1">
    <w:p w:rsidR="0098150C" w:rsidRDefault="0098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0C" w:rsidRDefault="0098150C">
      <w:r>
        <w:separator/>
      </w:r>
    </w:p>
  </w:footnote>
  <w:footnote w:type="continuationSeparator" w:id="1">
    <w:p w:rsidR="0098150C" w:rsidRDefault="00981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60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f81c26e08e4d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D6727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973"/>
    <w:rsid w:val="00942D4D"/>
    <w:rsid w:val="009501C4"/>
    <w:rsid w:val="009550CE"/>
    <w:rsid w:val="00965913"/>
    <w:rsid w:val="00973E45"/>
    <w:rsid w:val="0098150C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b6ba24-b6d7-44c8-ba96-8e396bb1b8cf.png" Id="R7be1acec486446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b6ba24-b6d7-44c8-ba96-8e396bb1b8cf.png" Id="R97f81c26e08e4d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2019-05-09T19:44:00Z</cp:lastPrinted>
  <dcterms:created xsi:type="dcterms:W3CDTF">2019-05-09T19:45:00Z</dcterms:created>
  <dcterms:modified xsi:type="dcterms:W3CDTF">2019-05-09T19:45:00Z</dcterms:modified>
</cp:coreProperties>
</file>